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6D98" w14:textId="16A3F9B9" w:rsidR="00F54F3A" w:rsidRPr="00700B0A" w:rsidRDefault="00A621EC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 xml:space="preserve">Big Green Egg – </w:t>
      </w:r>
      <w:r w:rsidR="00E44854">
        <w:rPr>
          <w:rFonts w:ascii="Kohinoor Telugu Semibold" w:hAnsi="Kohinoor Telugu Semibold" w:cs="Dubai"/>
          <w:bCs/>
          <w:i w:val="0"/>
          <w:color w:val="FF0000"/>
        </w:rPr>
        <w:t>Rack of Lamb</w:t>
      </w:r>
    </w:p>
    <w:p w14:paraId="666A4440" w14:textId="4B20F3B1" w:rsidR="00F54F3A" w:rsidRPr="00700B0A" w:rsidRDefault="00E44854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There is something </w:t>
      </w:r>
      <w:r w:rsidR="007226A9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amazing</w:t>
      </w:r>
      <w:r w:rsidR="00A80DDC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about lamb cooked on the Big Green Egg</w:t>
      </w:r>
      <w:r w:rsidR="007226A9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, the flavor of charcoal pairs so nicely with the richness of the lamb.  This is one epic recipe.  </w:t>
      </w:r>
      <w:r w:rsidR="008824DE" w:rsidRPr="00700B0A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Happy Cooking, Chef Jason</w:t>
      </w:r>
    </w:p>
    <w:p w14:paraId="2872917D" w14:textId="77777777" w:rsidR="008824DE" w:rsidRPr="00700B0A" w:rsidRDefault="008824DE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14DFCE32" w14:textId="20AC9FB7" w:rsidR="007E1689" w:rsidRDefault="6FA01A06">
      <w:pPr>
        <w:pStyle w:val="Heading5"/>
      </w:pPr>
      <w:r w:rsidRPr="00700B0A">
        <w:rPr>
          <w:rStyle w:val="Strong"/>
        </w:rPr>
        <w:t>Yield:</w:t>
      </w:r>
      <w:r w:rsidR="00930698" w:rsidRPr="00700B0A">
        <w:t xml:space="preserve"> </w:t>
      </w:r>
      <w:r w:rsidR="007226A9">
        <w:t>2 Servings (1 Rack of Lamb)</w:t>
      </w:r>
    </w:p>
    <w:p w14:paraId="70593BB9" w14:textId="000D8307" w:rsidR="00BB17D3" w:rsidRDefault="6FA01A06">
      <w:pPr>
        <w:pStyle w:val="Heading5"/>
      </w:pPr>
      <w:r w:rsidRPr="00700B0A">
        <w:rPr>
          <w:rStyle w:val="Strong"/>
        </w:rPr>
        <w:t xml:space="preserve">Prep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7E6D7D">
        <w:t>5 Minutes</w:t>
      </w:r>
    </w:p>
    <w:p w14:paraId="266785C8" w14:textId="4CDBB051" w:rsidR="007E1689" w:rsidRDefault="007E1689" w:rsidP="007E1689">
      <w:pPr>
        <w:pStyle w:val="Heading5"/>
      </w:pPr>
      <w:r>
        <w:rPr>
          <w:rStyle w:val="Strong"/>
        </w:rPr>
        <w:t>Cook</w:t>
      </w:r>
      <w:r w:rsidRPr="00700B0A">
        <w:rPr>
          <w:rStyle w:val="Strong"/>
        </w:rPr>
        <w:t xml:space="preserve">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7226A9">
        <w:t xml:space="preserve">20-35 Minutes (our recipe video </w:t>
      </w:r>
      <w:r w:rsidR="00100496">
        <w:t>shows</w:t>
      </w:r>
      <w:r w:rsidR="007226A9">
        <w:t xml:space="preserve"> lamb after 28 Minutes of cooking)</w:t>
      </w:r>
    </w:p>
    <w:p w14:paraId="168CDA11" w14:textId="47FF6381" w:rsidR="00CC58BE" w:rsidRPr="00CC58BE" w:rsidRDefault="00CC58BE" w:rsidP="00CC58BE">
      <w:r w:rsidRPr="007E6D7D">
        <w:rPr>
          <w:b/>
          <w:bCs/>
        </w:rPr>
        <w:t>Cook Temp</w:t>
      </w:r>
      <w:r>
        <w:t>: 450˚</w:t>
      </w:r>
      <w:r w:rsidR="007E6D7D">
        <w:t xml:space="preserve"> - Direct Heat</w:t>
      </w:r>
    </w:p>
    <w:p w14:paraId="6A8C60B9" w14:textId="77777777" w:rsidR="007E1689" w:rsidRPr="007E1689" w:rsidRDefault="007E1689" w:rsidP="007E1689"/>
    <w:p w14:paraId="649A41DD" w14:textId="77777777" w:rsidR="007E1689" w:rsidRPr="007E1689" w:rsidRDefault="007E1689" w:rsidP="007E1689"/>
    <w:p w14:paraId="4AF0EDF7" w14:textId="77777777" w:rsidR="00BB17D3" w:rsidRPr="00700B0A" w:rsidRDefault="6FA01A06">
      <w:pPr>
        <w:pStyle w:val="Heading1"/>
        <w:rPr>
          <w:color w:val="FF0000"/>
        </w:rPr>
      </w:pPr>
      <w:r w:rsidRPr="00700B0A">
        <w:rPr>
          <w:color w:val="FF0000"/>
        </w:rPr>
        <w:t>Ingredients</w:t>
      </w:r>
    </w:p>
    <w:p w14:paraId="3605DACF" w14:textId="2B2613B9" w:rsidR="00BB17D3" w:rsidRPr="00700B0A" w:rsidRDefault="00ED0FBD" w:rsidP="00ED0FBD">
      <w:pPr>
        <w:pStyle w:val="Heading3"/>
        <w:rPr>
          <w:rStyle w:val="Strong"/>
          <w:i/>
        </w:rPr>
      </w:pPr>
      <w:r w:rsidRPr="00700B0A">
        <w:rPr>
          <w:i/>
        </w:rPr>
        <w:t>Measure</w:t>
      </w:r>
      <w:r w:rsidRPr="00700B0A">
        <w:rPr>
          <w:i/>
        </w:rPr>
        <w:tab/>
      </w:r>
      <w:r w:rsidRPr="00700B0A">
        <w:rPr>
          <w:rStyle w:val="Strong"/>
          <w:i/>
        </w:rPr>
        <w:t>Ingredient</w:t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="00B514BA" w:rsidRPr="00700B0A">
        <w:rPr>
          <w:rStyle w:val="Strong"/>
          <w:i/>
        </w:rPr>
        <w:tab/>
      </w:r>
      <w:r w:rsidRPr="00700B0A">
        <w:rPr>
          <w:rStyle w:val="Strong"/>
          <w:i/>
        </w:rPr>
        <w:t>Prep Notes</w:t>
      </w:r>
      <w:r w:rsidRPr="00700B0A">
        <w:rPr>
          <w:rStyle w:val="Strong"/>
          <w:i/>
        </w:rPr>
        <w:tab/>
      </w:r>
    </w:p>
    <w:p w14:paraId="2E943AED" w14:textId="06C3B23F" w:rsidR="00D928B2" w:rsidRDefault="002774DD" w:rsidP="00D928B2">
      <w:pPr>
        <w:pStyle w:val="Heading3"/>
        <w:rPr>
          <w:rStyle w:val="Strong"/>
          <w:sz w:val="24"/>
        </w:rPr>
      </w:pPr>
      <w:r>
        <w:rPr>
          <w:sz w:val="24"/>
        </w:rPr>
        <w:t xml:space="preserve">2 – 2 ½ </w:t>
      </w:r>
      <w:proofErr w:type="spellStart"/>
      <w:r>
        <w:rPr>
          <w:sz w:val="24"/>
        </w:rPr>
        <w:t>lbs</w:t>
      </w:r>
      <w:proofErr w:type="spellEnd"/>
      <w:r w:rsidR="002A1585" w:rsidRPr="00700B0A">
        <w:rPr>
          <w:sz w:val="24"/>
        </w:rPr>
        <w:tab/>
      </w:r>
      <w:r>
        <w:rPr>
          <w:rStyle w:val="Strong"/>
          <w:sz w:val="24"/>
        </w:rPr>
        <w:t>Lamb, Rack, Frenched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 xml:space="preserve">I prefer Colorado </w:t>
      </w:r>
      <w:proofErr w:type="spellStart"/>
      <w:r>
        <w:rPr>
          <w:rStyle w:val="Strong"/>
          <w:sz w:val="24"/>
        </w:rPr>
        <w:t>lamb</w:t>
      </w:r>
      <w:r w:rsidR="007E6D7D">
        <w:rPr>
          <w:sz w:val="24"/>
        </w:rPr>
        <w:t>R</w:t>
      </w:r>
      <w:proofErr w:type="spellEnd"/>
      <w:r w:rsidR="00CC58BE">
        <w:rPr>
          <w:rStyle w:val="Strong"/>
          <w:sz w:val="24"/>
        </w:rPr>
        <w:tab/>
      </w:r>
      <w:r w:rsidR="00CC58BE">
        <w:rPr>
          <w:rStyle w:val="Strong"/>
          <w:sz w:val="24"/>
        </w:rPr>
        <w:tab/>
      </w:r>
      <w:r w:rsidR="00CC58BE">
        <w:rPr>
          <w:rStyle w:val="Strong"/>
          <w:sz w:val="24"/>
        </w:rPr>
        <w:tab/>
      </w:r>
    </w:p>
    <w:p w14:paraId="51234001" w14:textId="5CE1E4B1" w:rsidR="00613070" w:rsidRPr="00613070" w:rsidRDefault="00613070" w:rsidP="00ED0FBD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2 tbsp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Oil, Canola/Olive Blend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3F68DFE8" w14:textId="35FAE301" w:rsidR="00175632" w:rsidRDefault="007E6D7D" w:rsidP="00175632">
      <w:pPr>
        <w:pStyle w:val="Heading3"/>
        <w:rPr>
          <w:rStyle w:val="Strong"/>
          <w:sz w:val="24"/>
        </w:rPr>
      </w:pPr>
      <w:r>
        <w:rPr>
          <w:sz w:val="24"/>
        </w:rPr>
        <w:t>4 tbsp</w:t>
      </w:r>
      <w:r>
        <w:rPr>
          <w:sz w:val="24"/>
        </w:rPr>
        <w:tab/>
      </w:r>
      <w:r>
        <w:rPr>
          <w:sz w:val="24"/>
        </w:rPr>
        <w:tab/>
      </w:r>
      <w:r w:rsidR="002774DD">
        <w:rPr>
          <w:rStyle w:val="Strong"/>
          <w:sz w:val="24"/>
        </w:rPr>
        <w:t xml:space="preserve">Game </w:t>
      </w:r>
      <w:proofErr w:type="gramStart"/>
      <w:r w:rsidR="002774DD">
        <w:rPr>
          <w:rStyle w:val="Strong"/>
          <w:sz w:val="24"/>
        </w:rPr>
        <w:t>On</w:t>
      </w:r>
      <w:proofErr w:type="gramEnd"/>
      <w:r>
        <w:rPr>
          <w:rStyle w:val="Strong"/>
          <w:sz w:val="24"/>
        </w:rPr>
        <w:t xml:space="preserve"> Rub, 5280 Culinary</w:t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</w:p>
    <w:p w14:paraId="5D136258" w14:textId="595F0EC5" w:rsidR="007E6D7D" w:rsidRDefault="007E6D7D" w:rsidP="00175632">
      <w:pPr>
        <w:pStyle w:val="Heading3"/>
        <w:rPr>
          <w:sz w:val="24"/>
        </w:rPr>
      </w:pPr>
    </w:p>
    <w:p w14:paraId="2EC67688" w14:textId="02E2B055" w:rsidR="009E1707" w:rsidRDefault="002774DD" w:rsidP="00175632">
      <w:pPr>
        <w:pStyle w:val="Heading3"/>
        <w:rPr>
          <w:sz w:val="24"/>
        </w:rPr>
      </w:pPr>
      <w:r>
        <w:rPr>
          <w:sz w:val="24"/>
        </w:rPr>
        <w:t>Garnish Sauce</w:t>
      </w:r>
    </w:p>
    <w:p w14:paraId="3562A23F" w14:textId="16FC4465" w:rsidR="00175632" w:rsidRDefault="002774DD" w:rsidP="00175632">
      <w:pPr>
        <w:pStyle w:val="Heading3"/>
        <w:rPr>
          <w:rStyle w:val="Strong"/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 w:rsidR="00175632">
        <w:rPr>
          <w:sz w:val="24"/>
        </w:rPr>
        <w:tab/>
      </w:r>
      <w:r>
        <w:rPr>
          <w:rStyle w:val="Strong"/>
          <w:sz w:val="24"/>
        </w:rPr>
        <w:t>Tomato Chutney</w:t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</w:p>
    <w:p w14:paraId="1EF13F05" w14:textId="280B6AC0" w:rsidR="00613070" w:rsidRDefault="00613070" w:rsidP="00D928B2">
      <w:pPr>
        <w:pStyle w:val="Heading3"/>
        <w:rPr>
          <w:rStyle w:val="Strong"/>
          <w:sz w:val="24"/>
        </w:rPr>
      </w:pPr>
    </w:p>
    <w:p w14:paraId="590B099C" w14:textId="177C98EA" w:rsidR="00613070" w:rsidRDefault="00613070" w:rsidP="00D928B2">
      <w:pPr>
        <w:pStyle w:val="Heading3"/>
        <w:rPr>
          <w:rStyle w:val="Strong"/>
          <w:sz w:val="24"/>
        </w:rPr>
      </w:pPr>
    </w:p>
    <w:p w14:paraId="22030A6C" w14:textId="77777777" w:rsidR="00613070" w:rsidRDefault="00613070" w:rsidP="00D928B2">
      <w:pPr>
        <w:pStyle w:val="Heading3"/>
        <w:rPr>
          <w:rStyle w:val="Strong"/>
          <w:sz w:val="24"/>
        </w:rPr>
      </w:pPr>
    </w:p>
    <w:p w14:paraId="39D8582E" w14:textId="66D88FED" w:rsidR="007E6D7D" w:rsidRDefault="007E6D7D" w:rsidP="009C37BC">
      <w:pPr>
        <w:pStyle w:val="Heading1"/>
        <w:rPr>
          <w:color w:val="FF0000"/>
        </w:rPr>
      </w:pPr>
    </w:p>
    <w:p w14:paraId="1D165F5D" w14:textId="77777777" w:rsidR="002774DD" w:rsidRPr="002774DD" w:rsidRDefault="002774DD" w:rsidP="002774DD"/>
    <w:p w14:paraId="59FFBCD0" w14:textId="51D6D5E3" w:rsidR="00F9733A" w:rsidRPr="00700B0A" w:rsidRDefault="00E7672C" w:rsidP="009C37BC">
      <w:pPr>
        <w:pStyle w:val="Heading1"/>
        <w:rPr>
          <w:color w:val="FF0000"/>
        </w:rPr>
      </w:pPr>
      <w:r>
        <w:rPr>
          <w:color w:val="FF0000"/>
        </w:rPr>
        <w:lastRenderedPageBreak/>
        <w:t>Preparation</w:t>
      </w:r>
      <w:r w:rsidR="004D1A36" w:rsidRPr="00700B0A">
        <w:rPr>
          <w:color w:val="FF0000"/>
        </w:rPr>
        <w:t xml:space="preserve"> Directions:</w:t>
      </w:r>
    </w:p>
    <w:p w14:paraId="54753F71" w14:textId="2E277013" w:rsidR="00D928B2" w:rsidRDefault="00613070" w:rsidP="00E7672C">
      <w:pPr>
        <w:spacing w:after="0" w:line="240" w:lineRule="auto"/>
      </w:pPr>
      <w:r>
        <w:t>Wash</w:t>
      </w:r>
      <w:r w:rsidR="00877DF7">
        <w:t xml:space="preserve"> all tools</w:t>
      </w:r>
      <w:r>
        <w:t xml:space="preserve"> prior to use</w:t>
      </w:r>
    </w:p>
    <w:p w14:paraId="28A41F77" w14:textId="1F081A3E" w:rsidR="00613070" w:rsidRDefault="00613070" w:rsidP="00E7672C">
      <w:pPr>
        <w:spacing w:after="0" w:line="240" w:lineRule="auto"/>
      </w:pPr>
      <w:r>
        <w:t>Clean and sanitize all cutting boards and prep surfaces prior to use</w:t>
      </w:r>
    </w:p>
    <w:p w14:paraId="14E375B2" w14:textId="4362FAE8" w:rsidR="00613070" w:rsidRDefault="00613070" w:rsidP="00E7672C">
      <w:pPr>
        <w:spacing w:after="0" w:line="240" w:lineRule="auto"/>
      </w:pPr>
      <w:r>
        <w:t xml:space="preserve">Read all manufacturer’s instructions before using grills, </w:t>
      </w:r>
      <w:r w:rsidR="009E1707">
        <w:t>starters</w:t>
      </w:r>
      <w:r>
        <w:t xml:space="preserve"> and any cooking tools</w:t>
      </w:r>
    </w:p>
    <w:p w14:paraId="31B771A9" w14:textId="65903882" w:rsidR="00613070" w:rsidRDefault="00613070" w:rsidP="00E7672C">
      <w:pPr>
        <w:spacing w:after="0" w:line="240" w:lineRule="auto"/>
      </w:pPr>
    </w:p>
    <w:p w14:paraId="2ED325FD" w14:textId="6688B0C0" w:rsidR="00877DF7" w:rsidRDefault="00877DF7" w:rsidP="00E7672C">
      <w:pPr>
        <w:spacing w:after="0" w:line="240" w:lineRule="auto"/>
      </w:pPr>
      <w:r>
        <w:t>Stir charcoal in the Big Green Egg and Top off with Fresh Charcoal</w:t>
      </w:r>
    </w:p>
    <w:p w14:paraId="24F1955C" w14:textId="62FBBB91" w:rsidR="00877DF7" w:rsidRDefault="00877DF7" w:rsidP="00E7672C">
      <w:pPr>
        <w:spacing w:after="0" w:line="240" w:lineRule="auto"/>
      </w:pPr>
    </w:p>
    <w:p w14:paraId="6E579F03" w14:textId="497C3932" w:rsidR="00877DF7" w:rsidRDefault="00877DF7" w:rsidP="00E7672C">
      <w:pPr>
        <w:spacing w:after="0" w:line="240" w:lineRule="auto"/>
      </w:pPr>
      <w:r>
        <w:t>Clean out ash pit if needed</w:t>
      </w:r>
    </w:p>
    <w:p w14:paraId="159B7314" w14:textId="079A8D87" w:rsidR="00877DF7" w:rsidRDefault="00877DF7" w:rsidP="00E7672C">
      <w:pPr>
        <w:spacing w:after="0" w:line="240" w:lineRule="auto"/>
      </w:pPr>
    </w:p>
    <w:p w14:paraId="4F341D8D" w14:textId="204DDFA0" w:rsidR="00877DF7" w:rsidRDefault="00877DF7" w:rsidP="00E7672C">
      <w:pPr>
        <w:spacing w:after="0" w:line="240" w:lineRule="auto"/>
      </w:pPr>
      <w:r>
        <w:t>Open Bottom vent and top vent for maximum air flow during startup process</w:t>
      </w:r>
    </w:p>
    <w:p w14:paraId="4864D9D2" w14:textId="6005380F" w:rsidR="00877DF7" w:rsidRDefault="00877DF7" w:rsidP="00E7672C">
      <w:pPr>
        <w:spacing w:after="0" w:line="240" w:lineRule="auto"/>
      </w:pPr>
    </w:p>
    <w:p w14:paraId="4344916F" w14:textId="41913FB3" w:rsidR="00877DF7" w:rsidRDefault="00877DF7" w:rsidP="00E7672C">
      <w:pPr>
        <w:spacing w:after="0" w:line="240" w:lineRule="auto"/>
      </w:pPr>
      <w:r>
        <w:t>Make a well in the center of the lump and ignite the charcoal using speedilight starters or an EGGniter</w:t>
      </w:r>
    </w:p>
    <w:p w14:paraId="162D0995" w14:textId="77777777" w:rsidR="00877DF7" w:rsidRDefault="00877DF7" w:rsidP="00E7672C">
      <w:pPr>
        <w:spacing w:after="0" w:line="240" w:lineRule="auto"/>
      </w:pPr>
    </w:p>
    <w:p w14:paraId="68D4C471" w14:textId="55189B78" w:rsidR="00613070" w:rsidRDefault="00877DF7" w:rsidP="00E7672C">
      <w:pPr>
        <w:spacing w:after="0" w:line="240" w:lineRule="auto"/>
      </w:pPr>
      <w:r>
        <w:t xml:space="preserve">Heat to temp of 450˚ and adjust lower and upper vents to hold at </w:t>
      </w:r>
      <w:r w:rsidR="006E2603">
        <w:t>450˚</w:t>
      </w:r>
    </w:p>
    <w:p w14:paraId="212D54B6" w14:textId="63178A54" w:rsidR="006E2603" w:rsidRDefault="006E2603" w:rsidP="00E7672C">
      <w:pPr>
        <w:spacing w:after="0" w:line="240" w:lineRule="auto"/>
      </w:pPr>
    </w:p>
    <w:p w14:paraId="1922ABE8" w14:textId="38706F4A" w:rsidR="006E2603" w:rsidRDefault="006E2603" w:rsidP="00E7672C">
      <w:pPr>
        <w:spacing w:after="0" w:line="240" w:lineRule="auto"/>
      </w:pPr>
      <w:r>
        <w:t xml:space="preserve">While grill is heating up – prep </w:t>
      </w:r>
      <w:r w:rsidR="00877DF7">
        <w:t xml:space="preserve">chicken </w:t>
      </w:r>
      <w:r w:rsidR="00A14605">
        <w:t>lamb</w:t>
      </w:r>
      <w:r>
        <w:t xml:space="preserve"> as follows</w:t>
      </w:r>
    </w:p>
    <w:p w14:paraId="399F10AA" w14:textId="2478936B" w:rsidR="006E2603" w:rsidRDefault="006E2603" w:rsidP="00E7672C">
      <w:pPr>
        <w:spacing w:after="0" w:line="240" w:lineRule="auto"/>
      </w:pPr>
    </w:p>
    <w:p w14:paraId="40BC3F5F" w14:textId="63B6FB56" w:rsidR="003B10FA" w:rsidRDefault="003B10FA" w:rsidP="00E7672C">
      <w:pPr>
        <w:spacing w:after="0" w:line="240" w:lineRule="auto"/>
      </w:pPr>
      <w:r>
        <w:t>Trim or clean Lamb rack as needed.  If you are buying a frenched lamb rack, the trimming will be done for you</w:t>
      </w:r>
    </w:p>
    <w:p w14:paraId="7B7722A2" w14:textId="77777777" w:rsidR="003B10FA" w:rsidRDefault="003B10FA" w:rsidP="00E7672C">
      <w:pPr>
        <w:spacing w:after="0" w:line="240" w:lineRule="auto"/>
      </w:pPr>
    </w:p>
    <w:p w14:paraId="39878C7D" w14:textId="31EB844B" w:rsidR="009E1707" w:rsidRDefault="009E1707" w:rsidP="00E7672C">
      <w:pPr>
        <w:spacing w:after="0" w:line="240" w:lineRule="auto"/>
      </w:pPr>
      <w:r>
        <w:t xml:space="preserve">Add light oil to coat </w:t>
      </w:r>
      <w:r w:rsidR="003B10FA">
        <w:t>lamb rack on both sides</w:t>
      </w:r>
    </w:p>
    <w:p w14:paraId="4EAC1D92" w14:textId="7A7BAA38" w:rsidR="009E1707" w:rsidRDefault="009E1707" w:rsidP="00E7672C">
      <w:pPr>
        <w:spacing w:after="0" w:line="240" w:lineRule="auto"/>
      </w:pPr>
      <w:r>
        <w:t xml:space="preserve">Season to taste </w:t>
      </w:r>
      <w:r w:rsidR="003B10FA">
        <w:t xml:space="preserve">on both sides </w:t>
      </w:r>
      <w:r>
        <w:t xml:space="preserve">with </w:t>
      </w:r>
      <w:r w:rsidR="003B10FA">
        <w:t xml:space="preserve">Game </w:t>
      </w:r>
      <w:proofErr w:type="gramStart"/>
      <w:r w:rsidR="003B10FA">
        <w:t>On</w:t>
      </w:r>
      <w:proofErr w:type="gramEnd"/>
      <w:r w:rsidR="003B10FA">
        <w:t xml:space="preserve"> Rub</w:t>
      </w:r>
    </w:p>
    <w:p w14:paraId="6942DDEC" w14:textId="0DAC5AD4" w:rsidR="009E1707" w:rsidRDefault="009E1707" w:rsidP="00E7672C">
      <w:pPr>
        <w:spacing w:after="0" w:line="240" w:lineRule="auto"/>
      </w:pPr>
      <w:r>
        <w:t xml:space="preserve">Allow to sit on the counter </w:t>
      </w:r>
      <w:r w:rsidR="003B10FA">
        <w:t xml:space="preserve">for 10-15 minutes </w:t>
      </w:r>
      <w:r>
        <w:t>while grill reaches cooking temperature</w:t>
      </w:r>
    </w:p>
    <w:p w14:paraId="480D735D" w14:textId="470F84B6" w:rsidR="006E2603" w:rsidRDefault="006E2603" w:rsidP="00E7672C">
      <w:pPr>
        <w:spacing w:after="0" w:line="240" w:lineRule="auto"/>
      </w:pPr>
    </w:p>
    <w:p w14:paraId="59A875A2" w14:textId="2F10C371" w:rsidR="006C331A" w:rsidRDefault="009E1707" w:rsidP="00E7672C">
      <w:pPr>
        <w:spacing w:after="0" w:line="240" w:lineRule="auto"/>
      </w:pPr>
      <w:r>
        <w:t>Burb Big Green Egg and Open dome</w:t>
      </w:r>
    </w:p>
    <w:p w14:paraId="31267F5F" w14:textId="2CF137A1" w:rsidR="009E1707" w:rsidRDefault="009E1707" w:rsidP="00E7672C">
      <w:pPr>
        <w:spacing w:after="0" w:line="240" w:lineRule="auto"/>
      </w:pPr>
    </w:p>
    <w:p w14:paraId="3CEFE658" w14:textId="21A78142" w:rsidR="009E1707" w:rsidRDefault="009E1707" w:rsidP="00E7672C">
      <w:pPr>
        <w:spacing w:after="0" w:line="240" w:lineRule="auto"/>
      </w:pPr>
      <w:r>
        <w:t xml:space="preserve">Add </w:t>
      </w:r>
      <w:r w:rsidR="003B10FA">
        <w:t>Lamb Rack</w:t>
      </w:r>
      <w:r>
        <w:t xml:space="preserve"> – BONE side down first, add towards center, but not directly in the center of the grill grate</w:t>
      </w:r>
    </w:p>
    <w:p w14:paraId="192788E0" w14:textId="77777777" w:rsidR="009E1707" w:rsidRDefault="009E1707" w:rsidP="00E7672C">
      <w:pPr>
        <w:spacing w:after="0" w:line="240" w:lineRule="auto"/>
      </w:pPr>
    </w:p>
    <w:p w14:paraId="08D2376F" w14:textId="15F5B767" w:rsidR="006C331A" w:rsidRDefault="006C331A" w:rsidP="00E7672C">
      <w:pPr>
        <w:spacing w:after="0" w:line="240" w:lineRule="auto"/>
      </w:pPr>
      <w:r>
        <w:t xml:space="preserve">Grill on the first side for </w:t>
      </w:r>
      <w:r w:rsidR="003B10FA">
        <w:t>10</w:t>
      </w:r>
      <w:r>
        <w:t xml:space="preserve"> minutes</w:t>
      </w:r>
      <w:r w:rsidR="003B10FA">
        <w:t>, check temperature and cook for another 10 minutes on the first side (moving the lamb around if you have a hot spot in your charcoal). T</w:t>
      </w:r>
      <w:r>
        <w:t xml:space="preserve">urn </w:t>
      </w:r>
      <w:r w:rsidR="003B10FA">
        <w:t>lamb</w:t>
      </w:r>
      <w:r>
        <w:t xml:space="preserve"> over</w:t>
      </w:r>
      <w:r w:rsidR="009E1707">
        <w:t xml:space="preserve">, move to the more indirect part of the grill grate </w:t>
      </w:r>
      <w:r>
        <w:t xml:space="preserve">and grill the </w:t>
      </w:r>
      <w:r w:rsidR="003B10FA">
        <w:t>top side f</w:t>
      </w:r>
      <w:r w:rsidR="009E1707">
        <w:t>or 8-10 minute</w:t>
      </w:r>
      <w:r w:rsidR="003B10FA">
        <w:t>s</w:t>
      </w:r>
      <w:r w:rsidR="009E1707">
        <w:t xml:space="preserve"> </w:t>
      </w:r>
      <w:r>
        <w:t>or until desired doneness is reached</w:t>
      </w:r>
    </w:p>
    <w:p w14:paraId="3B6DEB50" w14:textId="02E93109" w:rsidR="006C331A" w:rsidRDefault="006C331A" w:rsidP="00E7672C">
      <w:pPr>
        <w:spacing w:after="0" w:line="240" w:lineRule="auto"/>
      </w:pPr>
    </w:p>
    <w:p w14:paraId="42E87A1A" w14:textId="4906FABF" w:rsidR="009E1707" w:rsidRDefault="006C331A" w:rsidP="00E7672C">
      <w:pPr>
        <w:spacing w:after="0" w:line="240" w:lineRule="auto"/>
      </w:pPr>
      <w:r>
        <w:t xml:space="preserve">Using </w:t>
      </w:r>
      <w:r w:rsidR="009E1707">
        <w:t xml:space="preserve">tongs, remove </w:t>
      </w:r>
      <w:r w:rsidR="003B10FA">
        <w:t>lamb</w:t>
      </w:r>
      <w:r w:rsidR="009E1707">
        <w:t xml:space="preserve"> from the grill and bring into the kitchen.  Allow to rest for </w:t>
      </w:r>
      <w:r w:rsidR="003B10FA">
        <w:t>3-5</w:t>
      </w:r>
      <w:r w:rsidR="009E1707">
        <w:t xml:space="preserve"> minutes</w:t>
      </w:r>
    </w:p>
    <w:p w14:paraId="239F6334" w14:textId="34AD7D89" w:rsidR="006C331A" w:rsidRDefault="006C331A" w:rsidP="00E7672C">
      <w:pPr>
        <w:spacing w:after="0" w:line="240" w:lineRule="auto"/>
      </w:pPr>
    </w:p>
    <w:p w14:paraId="7EB5BAB8" w14:textId="4A6C3A52" w:rsidR="006C331A" w:rsidRDefault="003B10FA" w:rsidP="00E7672C">
      <w:pPr>
        <w:spacing w:after="0" w:line="240" w:lineRule="auto"/>
      </w:pPr>
      <w:r>
        <w:t>Serve with chutney and devour</w:t>
      </w:r>
    </w:p>
    <w:p w14:paraId="25D5F10D" w14:textId="1B8D44CF" w:rsidR="00D6736C" w:rsidRDefault="00D6736C" w:rsidP="00E7672C">
      <w:pPr>
        <w:spacing w:after="0" w:line="240" w:lineRule="auto"/>
      </w:pPr>
    </w:p>
    <w:p w14:paraId="15957ECF" w14:textId="232E9B3A" w:rsidR="00D6736C" w:rsidRDefault="00D6736C" w:rsidP="00E7672C">
      <w:pPr>
        <w:spacing w:after="0" w:line="240" w:lineRule="auto"/>
      </w:pPr>
    </w:p>
    <w:p w14:paraId="4E05B33F" w14:textId="361E4164" w:rsidR="00D6736C" w:rsidRPr="007E6D7D" w:rsidRDefault="00D6736C" w:rsidP="00E7672C">
      <w:pPr>
        <w:spacing w:after="0" w:line="240" w:lineRule="auto"/>
        <w:rPr>
          <w:b/>
          <w:bCs/>
        </w:rPr>
      </w:pPr>
      <w:r w:rsidRPr="007E6D7D">
        <w:rPr>
          <w:b/>
          <w:bCs/>
        </w:rPr>
        <w:t>SHOPPING LIST</w:t>
      </w:r>
    </w:p>
    <w:p w14:paraId="41BF6FDF" w14:textId="68338FFB" w:rsidR="00D6736C" w:rsidRDefault="00D6736C" w:rsidP="00E7672C">
      <w:pPr>
        <w:spacing w:after="0" w:line="240" w:lineRule="auto"/>
      </w:pPr>
    </w:p>
    <w:p w14:paraId="53DCD187" w14:textId="77777777" w:rsidR="009E1707" w:rsidRDefault="009E1707" w:rsidP="00E7672C">
      <w:pPr>
        <w:spacing w:after="0" w:line="240" w:lineRule="auto"/>
      </w:pPr>
      <w:r>
        <w:t>Big Green Egg, Large</w:t>
      </w:r>
      <w:r>
        <w:tab/>
      </w:r>
      <w:r>
        <w:tab/>
      </w:r>
      <w:r>
        <w:tab/>
      </w:r>
      <w:r w:rsidR="00D6736C">
        <w:tab/>
      </w:r>
      <w:r w:rsidR="00D6736C">
        <w:tab/>
      </w:r>
      <w:r w:rsidR="00D6736C">
        <w:tab/>
        <w:t xml:space="preserve">Ace SKU – </w:t>
      </w:r>
      <w:r>
        <w:t>8797946</w:t>
      </w:r>
    </w:p>
    <w:p w14:paraId="10D2F39D" w14:textId="429471C1" w:rsidR="00D6736C" w:rsidRDefault="009E1707" w:rsidP="00E7672C">
      <w:pPr>
        <w:spacing w:after="0" w:line="240" w:lineRule="auto"/>
      </w:pPr>
      <w:r>
        <w:t>Charcoal, Big Green Egg</w:t>
      </w:r>
      <w:r w:rsidR="00D6736C">
        <w:tab/>
      </w:r>
      <w:r w:rsidR="00D6736C">
        <w:tab/>
      </w:r>
      <w:r w:rsidR="00D6736C">
        <w:tab/>
      </w:r>
      <w:r w:rsidR="00D6736C">
        <w:tab/>
      </w:r>
      <w:r w:rsidR="00D6736C">
        <w:tab/>
      </w:r>
      <w:r w:rsidR="00D6736C">
        <w:tab/>
        <w:t>Ace SKU – 8</w:t>
      </w:r>
      <w:r>
        <w:t>697104</w:t>
      </w:r>
    </w:p>
    <w:p w14:paraId="64BDEB81" w14:textId="48A7D1E3" w:rsidR="009E1707" w:rsidRDefault="009E1707" w:rsidP="00E7672C">
      <w:pPr>
        <w:spacing w:after="0" w:line="240" w:lineRule="auto"/>
      </w:pPr>
      <w:r>
        <w:t>Big Green Egg, EGGniter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- 8695330</w:t>
      </w:r>
    </w:p>
    <w:p w14:paraId="5E07AF34" w14:textId="3FAF3CA8" w:rsidR="00D6736C" w:rsidRDefault="009E1707" w:rsidP="00E7672C">
      <w:pPr>
        <w:spacing w:after="0" w:line="240" w:lineRule="auto"/>
      </w:pPr>
      <w:r>
        <w:t>Thermometer, Big Green Egg</w:t>
      </w:r>
      <w:r>
        <w:tab/>
      </w:r>
      <w:r w:rsidR="00D6736C">
        <w:tab/>
      </w:r>
      <w:r w:rsidR="00D6736C">
        <w:tab/>
      </w:r>
      <w:r w:rsidR="00D6736C">
        <w:tab/>
      </w:r>
      <w:r w:rsidR="00D6736C">
        <w:tab/>
        <w:t xml:space="preserve">Ace SKU – </w:t>
      </w:r>
      <w:r>
        <w:t>8025749</w:t>
      </w:r>
    </w:p>
    <w:p w14:paraId="60201DDB" w14:textId="398969B3" w:rsidR="00D6736C" w:rsidRDefault="003B10FA" w:rsidP="00E7672C">
      <w:pPr>
        <w:spacing w:after="0" w:line="240" w:lineRule="auto"/>
      </w:pPr>
      <w:r>
        <w:t>Game On Rub, 5280 Culinary</w:t>
      </w:r>
      <w:r>
        <w:tab/>
      </w:r>
      <w:r>
        <w:tab/>
      </w:r>
      <w:r>
        <w:tab/>
      </w:r>
      <w:r>
        <w:tab/>
      </w:r>
      <w:r>
        <w:tab/>
        <w:t>Ace SKU - 8561987</w:t>
      </w:r>
    </w:p>
    <w:p w14:paraId="09D188BB" w14:textId="77777777" w:rsidR="006E2603" w:rsidRPr="0095744A" w:rsidRDefault="006E2603" w:rsidP="00E7672C">
      <w:pPr>
        <w:spacing w:after="0" w:line="240" w:lineRule="auto"/>
      </w:pPr>
    </w:p>
    <w:sectPr w:rsidR="006E2603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FDF6" w14:textId="77777777" w:rsidR="008E00F8" w:rsidRDefault="008E00F8">
      <w:r>
        <w:separator/>
      </w:r>
    </w:p>
  </w:endnote>
  <w:endnote w:type="continuationSeparator" w:id="0">
    <w:p w14:paraId="1F6F76FD" w14:textId="77777777" w:rsidR="008E00F8" w:rsidRDefault="008E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ohinoor Telugu Semibold">
    <w:altName w:val="Kohinoor Telugu Semibold"/>
    <w:panose1 w:val="02000000000000000000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3E2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21D5" w14:textId="77777777" w:rsidR="008E00F8" w:rsidRDefault="008E00F8">
      <w:r>
        <w:separator/>
      </w:r>
    </w:p>
  </w:footnote>
  <w:footnote w:type="continuationSeparator" w:id="0">
    <w:p w14:paraId="677D33C6" w14:textId="77777777" w:rsidR="008E00F8" w:rsidRDefault="008E0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C04"/>
    <w:rsid w:val="000104FA"/>
    <w:rsid w:val="0001479B"/>
    <w:rsid w:val="000269D3"/>
    <w:rsid w:val="0002744F"/>
    <w:rsid w:val="00072DD9"/>
    <w:rsid w:val="00091C8A"/>
    <w:rsid w:val="000938A2"/>
    <w:rsid w:val="000B2E7D"/>
    <w:rsid w:val="000D28D5"/>
    <w:rsid w:val="00100496"/>
    <w:rsid w:val="00104931"/>
    <w:rsid w:val="00114C5D"/>
    <w:rsid w:val="00140E85"/>
    <w:rsid w:val="00175632"/>
    <w:rsid w:val="00191B01"/>
    <w:rsid w:val="001A5319"/>
    <w:rsid w:val="001A74A6"/>
    <w:rsid w:val="001D33F3"/>
    <w:rsid w:val="001E20DE"/>
    <w:rsid w:val="001F10F8"/>
    <w:rsid w:val="001F280C"/>
    <w:rsid w:val="002152AD"/>
    <w:rsid w:val="0023548B"/>
    <w:rsid w:val="00235AF6"/>
    <w:rsid w:val="00237DB5"/>
    <w:rsid w:val="00247752"/>
    <w:rsid w:val="00250279"/>
    <w:rsid w:val="00251CFD"/>
    <w:rsid w:val="0025304A"/>
    <w:rsid w:val="00272B44"/>
    <w:rsid w:val="00275184"/>
    <w:rsid w:val="002774DD"/>
    <w:rsid w:val="00291DA9"/>
    <w:rsid w:val="002A1585"/>
    <w:rsid w:val="002D4F99"/>
    <w:rsid w:val="002E69FC"/>
    <w:rsid w:val="0030524F"/>
    <w:rsid w:val="00315D1D"/>
    <w:rsid w:val="00336560"/>
    <w:rsid w:val="00373328"/>
    <w:rsid w:val="00376BC8"/>
    <w:rsid w:val="00382946"/>
    <w:rsid w:val="003B0CDA"/>
    <w:rsid w:val="003B10FA"/>
    <w:rsid w:val="003C2A90"/>
    <w:rsid w:val="003E44F2"/>
    <w:rsid w:val="003F3E51"/>
    <w:rsid w:val="00407ABF"/>
    <w:rsid w:val="00415118"/>
    <w:rsid w:val="00425078"/>
    <w:rsid w:val="0042692E"/>
    <w:rsid w:val="00427245"/>
    <w:rsid w:val="00451FD4"/>
    <w:rsid w:val="0047300C"/>
    <w:rsid w:val="00494AAB"/>
    <w:rsid w:val="004D0A00"/>
    <w:rsid w:val="004D1A36"/>
    <w:rsid w:val="004F07A0"/>
    <w:rsid w:val="005115CE"/>
    <w:rsid w:val="005A4A22"/>
    <w:rsid w:val="005D182E"/>
    <w:rsid w:val="005D4A69"/>
    <w:rsid w:val="005D63C2"/>
    <w:rsid w:val="005E5243"/>
    <w:rsid w:val="005F54D2"/>
    <w:rsid w:val="006108C7"/>
    <w:rsid w:val="00613070"/>
    <w:rsid w:val="006214BC"/>
    <w:rsid w:val="00632D3A"/>
    <w:rsid w:val="00663DDA"/>
    <w:rsid w:val="006C331A"/>
    <w:rsid w:val="006E2603"/>
    <w:rsid w:val="00700815"/>
    <w:rsid w:val="00700B0A"/>
    <w:rsid w:val="00701E7B"/>
    <w:rsid w:val="00720D23"/>
    <w:rsid w:val="007226A9"/>
    <w:rsid w:val="00763EF5"/>
    <w:rsid w:val="007C0DF7"/>
    <w:rsid w:val="007C1F8D"/>
    <w:rsid w:val="007E1689"/>
    <w:rsid w:val="007E6D7D"/>
    <w:rsid w:val="007F1082"/>
    <w:rsid w:val="007F4D35"/>
    <w:rsid w:val="00800855"/>
    <w:rsid w:val="00820EE5"/>
    <w:rsid w:val="008229A6"/>
    <w:rsid w:val="00846C7D"/>
    <w:rsid w:val="00855D3B"/>
    <w:rsid w:val="00876CF3"/>
    <w:rsid w:val="00877DF7"/>
    <w:rsid w:val="008824DE"/>
    <w:rsid w:val="0088411E"/>
    <w:rsid w:val="008A35C0"/>
    <w:rsid w:val="008A7587"/>
    <w:rsid w:val="008B1CC8"/>
    <w:rsid w:val="008E00F8"/>
    <w:rsid w:val="00900887"/>
    <w:rsid w:val="00901B53"/>
    <w:rsid w:val="00930698"/>
    <w:rsid w:val="00941C7E"/>
    <w:rsid w:val="00944C67"/>
    <w:rsid w:val="0095744A"/>
    <w:rsid w:val="009735BC"/>
    <w:rsid w:val="009770E6"/>
    <w:rsid w:val="009A65DC"/>
    <w:rsid w:val="009C37BC"/>
    <w:rsid w:val="009D02CA"/>
    <w:rsid w:val="009D38D2"/>
    <w:rsid w:val="009E1707"/>
    <w:rsid w:val="00A04FB4"/>
    <w:rsid w:val="00A14605"/>
    <w:rsid w:val="00A43081"/>
    <w:rsid w:val="00A45C7C"/>
    <w:rsid w:val="00A57A27"/>
    <w:rsid w:val="00A621EC"/>
    <w:rsid w:val="00A67912"/>
    <w:rsid w:val="00A77005"/>
    <w:rsid w:val="00A80DDC"/>
    <w:rsid w:val="00AC2B9A"/>
    <w:rsid w:val="00AD3BA1"/>
    <w:rsid w:val="00AD3E29"/>
    <w:rsid w:val="00AD5AFB"/>
    <w:rsid w:val="00AE7A9B"/>
    <w:rsid w:val="00B1189B"/>
    <w:rsid w:val="00B326FD"/>
    <w:rsid w:val="00B407E7"/>
    <w:rsid w:val="00B514BA"/>
    <w:rsid w:val="00B571AE"/>
    <w:rsid w:val="00B66D56"/>
    <w:rsid w:val="00B73110"/>
    <w:rsid w:val="00B74BA9"/>
    <w:rsid w:val="00BA2E37"/>
    <w:rsid w:val="00BA3CA1"/>
    <w:rsid w:val="00BB17D3"/>
    <w:rsid w:val="00BC4220"/>
    <w:rsid w:val="00BC7200"/>
    <w:rsid w:val="00BE0530"/>
    <w:rsid w:val="00BE3EB9"/>
    <w:rsid w:val="00C03000"/>
    <w:rsid w:val="00C04146"/>
    <w:rsid w:val="00C247AE"/>
    <w:rsid w:val="00C35D8B"/>
    <w:rsid w:val="00C41BD2"/>
    <w:rsid w:val="00C54F67"/>
    <w:rsid w:val="00C63297"/>
    <w:rsid w:val="00C75004"/>
    <w:rsid w:val="00CA1555"/>
    <w:rsid w:val="00CC58BE"/>
    <w:rsid w:val="00CF36FA"/>
    <w:rsid w:val="00D028C9"/>
    <w:rsid w:val="00D06E3C"/>
    <w:rsid w:val="00D2271B"/>
    <w:rsid w:val="00D24B88"/>
    <w:rsid w:val="00D41AF5"/>
    <w:rsid w:val="00D6736C"/>
    <w:rsid w:val="00D843CF"/>
    <w:rsid w:val="00D928B2"/>
    <w:rsid w:val="00D96292"/>
    <w:rsid w:val="00DA10DE"/>
    <w:rsid w:val="00DB3B96"/>
    <w:rsid w:val="00DD42EC"/>
    <w:rsid w:val="00E035BA"/>
    <w:rsid w:val="00E2463A"/>
    <w:rsid w:val="00E40B4B"/>
    <w:rsid w:val="00E44854"/>
    <w:rsid w:val="00E505DF"/>
    <w:rsid w:val="00E511D0"/>
    <w:rsid w:val="00E56A44"/>
    <w:rsid w:val="00E571C5"/>
    <w:rsid w:val="00E71A31"/>
    <w:rsid w:val="00E72893"/>
    <w:rsid w:val="00E7672C"/>
    <w:rsid w:val="00E773FA"/>
    <w:rsid w:val="00ED0FBD"/>
    <w:rsid w:val="00ED6864"/>
    <w:rsid w:val="00EF1B12"/>
    <w:rsid w:val="00F31A28"/>
    <w:rsid w:val="00F54F3A"/>
    <w:rsid w:val="00F62F6A"/>
    <w:rsid w:val="00F92B6A"/>
    <w:rsid w:val="00F93462"/>
    <w:rsid w:val="00F96477"/>
    <w:rsid w:val="00F9733A"/>
    <w:rsid w:val="00FA28AD"/>
    <w:rsid w:val="00FD724A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Chef Jason Morse</cp:lastModifiedBy>
  <cp:revision>4</cp:revision>
  <cp:lastPrinted>2021-03-08T19:32:00Z</cp:lastPrinted>
  <dcterms:created xsi:type="dcterms:W3CDTF">2022-01-19T20:53:00Z</dcterms:created>
  <dcterms:modified xsi:type="dcterms:W3CDTF">2022-01-19T21:28:00Z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