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6D98" w14:textId="7D073E64" w:rsidR="00F54F3A" w:rsidRPr="008B7C9C" w:rsidRDefault="00B10762" w:rsidP="00F54F3A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</w:rPr>
      </w:pPr>
      <w:r>
        <w:rPr>
          <w:rFonts w:ascii="Helvetica" w:hAnsi="Helvetica" w:cs="Dubai"/>
          <w:bCs/>
          <w:i w:val="0"/>
          <w:color w:val="FF0000"/>
        </w:rPr>
        <w:t>Big Green Egg Pulled Chicken</w:t>
      </w:r>
    </w:p>
    <w:p w14:paraId="666A4440" w14:textId="54479ACF" w:rsidR="00F54F3A" w:rsidRPr="008B7C9C" w:rsidRDefault="00825D39" w:rsidP="00F54F3A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  <w:sz w:val="28"/>
          <w:szCs w:val="28"/>
        </w:rPr>
      </w:pPr>
      <w:r>
        <w:rPr>
          <w:rFonts w:ascii="Helvetica" w:hAnsi="Helvetica" w:cs="Dubai"/>
          <w:bCs/>
          <w:i w:val="0"/>
          <w:color w:val="FF0000"/>
          <w:sz w:val="28"/>
          <w:szCs w:val="28"/>
        </w:rPr>
        <w:t>When it comes to cook once, eat twice… Shredded Chicken fits this perfectly.  I use shredded chicken in soups, on salads, in salads, for tacos and more.  It’s an easy and very fast item to cook, that you can re-purpose in a few extra dishes</w:t>
      </w:r>
      <w:r w:rsidR="008B7C9C">
        <w:rPr>
          <w:rFonts w:ascii="Helvetica" w:hAnsi="Helvetica" w:cs="Dubai"/>
          <w:bCs/>
          <w:i w:val="0"/>
          <w:color w:val="FF0000"/>
          <w:sz w:val="28"/>
          <w:szCs w:val="28"/>
        </w:rPr>
        <w:t>.  Happy Cooking, Chef Jason</w:t>
      </w:r>
    </w:p>
    <w:p w14:paraId="70959C0D" w14:textId="77777777" w:rsidR="00D42EF5" w:rsidRPr="00B77F1B" w:rsidRDefault="00D42EF5" w:rsidP="00F54F3A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  <w:sz w:val="28"/>
          <w:szCs w:val="28"/>
        </w:rPr>
      </w:pPr>
    </w:p>
    <w:p w14:paraId="238B626F" w14:textId="691D68E2" w:rsidR="004D1A36" w:rsidRPr="00B77F1B" w:rsidRDefault="004D1A36" w:rsidP="004D1A36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  <w:sz w:val="28"/>
          <w:szCs w:val="28"/>
        </w:rPr>
      </w:pPr>
      <w:r w:rsidRPr="00B77F1B">
        <w:rPr>
          <w:rFonts w:ascii="Helvetica" w:hAnsi="Helvetica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B77F1B">
        <w:rPr>
          <w:rFonts w:ascii="Helvetica" w:hAnsi="Helvetica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B77F1B">
        <w:rPr>
          <w:rFonts w:ascii="Helvetica" w:hAnsi="Helvetica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B77F1B" w:rsidRDefault="004D1A36" w:rsidP="004D1A36">
      <w:pPr>
        <w:pStyle w:val="Title"/>
        <w:spacing w:line="240" w:lineRule="auto"/>
        <w:rPr>
          <w:rFonts w:ascii="Helvetica" w:hAnsi="Helvetica" w:cs="Dubai"/>
          <w:bCs/>
          <w:i w:val="0"/>
          <w:color w:val="FF0000"/>
          <w:sz w:val="28"/>
          <w:szCs w:val="28"/>
        </w:rPr>
      </w:pPr>
    </w:p>
    <w:p w14:paraId="23A89334" w14:textId="11C69606" w:rsidR="00BB17D3" w:rsidRPr="00B77F1B" w:rsidRDefault="6FA01A06">
      <w:pPr>
        <w:pStyle w:val="Heading5"/>
        <w:rPr>
          <w:rFonts w:ascii="Helvetica" w:hAnsi="Helvetica"/>
        </w:rPr>
      </w:pPr>
      <w:r w:rsidRPr="00B77F1B">
        <w:rPr>
          <w:rStyle w:val="Strong"/>
          <w:rFonts w:ascii="Helvetica" w:hAnsi="Helvetica"/>
        </w:rPr>
        <w:t>Yield:</w:t>
      </w:r>
      <w:r w:rsidR="00930698" w:rsidRPr="00B77F1B">
        <w:rPr>
          <w:rFonts w:ascii="Helvetica" w:hAnsi="Helvetica"/>
        </w:rPr>
        <w:t xml:space="preserve"> </w:t>
      </w:r>
      <w:r w:rsidR="00544D83">
        <w:rPr>
          <w:rFonts w:ascii="Helvetica" w:hAnsi="Helvetica"/>
        </w:rPr>
        <w:t>1 Whole Roasted Chicken – serves 4 ppl</w:t>
      </w:r>
    </w:p>
    <w:p w14:paraId="6C491514" w14:textId="5AEF7956" w:rsidR="00427F67" w:rsidRPr="00B77F1B" w:rsidRDefault="6FA01A06" w:rsidP="00427F67">
      <w:pPr>
        <w:pStyle w:val="Heading5"/>
        <w:rPr>
          <w:rFonts w:ascii="Helvetica" w:hAnsi="Helvetica"/>
        </w:rPr>
      </w:pPr>
      <w:r w:rsidRPr="00B77F1B">
        <w:rPr>
          <w:rStyle w:val="Strong"/>
          <w:rFonts w:ascii="Helvetica" w:hAnsi="Helvetica"/>
        </w:rPr>
        <w:t>Prep time:</w:t>
      </w:r>
      <w:r w:rsidRPr="00B77F1B">
        <w:rPr>
          <w:rFonts w:ascii="Helvetica" w:hAnsi="Helvetica"/>
        </w:rPr>
        <w:t xml:space="preserve"> </w:t>
      </w:r>
      <w:r w:rsidR="00825D39">
        <w:rPr>
          <w:rFonts w:ascii="Helvetica" w:hAnsi="Helvetica"/>
        </w:rPr>
        <w:t>5</w:t>
      </w:r>
      <w:r w:rsidR="00544D83">
        <w:rPr>
          <w:rFonts w:ascii="Helvetica" w:hAnsi="Helvetica"/>
        </w:rPr>
        <w:t xml:space="preserve"> Minutes Prep Time</w:t>
      </w:r>
    </w:p>
    <w:p w14:paraId="70593BB9" w14:textId="7829DC71" w:rsidR="00BB17D3" w:rsidRPr="00B77F1B" w:rsidRDefault="00427F67">
      <w:pPr>
        <w:pStyle w:val="Heading5"/>
        <w:rPr>
          <w:rFonts w:ascii="Helvetica" w:hAnsi="Helvetica"/>
        </w:rPr>
      </w:pPr>
      <w:r w:rsidRPr="00B77F1B">
        <w:rPr>
          <w:rStyle w:val="Strong"/>
          <w:rFonts w:ascii="Helvetica" w:hAnsi="Helvetica"/>
        </w:rPr>
        <w:t>Cook</w:t>
      </w:r>
      <w:r w:rsidR="6FA01A06" w:rsidRPr="00B77F1B">
        <w:rPr>
          <w:rStyle w:val="Strong"/>
          <w:rFonts w:ascii="Helvetica" w:hAnsi="Helvetica"/>
        </w:rPr>
        <w:t xml:space="preserve"> time:</w:t>
      </w:r>
      <w:r w:rsidR="00ED0FBD" w:rsidRPr="00B77F1B">
        <w:rPr>
          <w:rFonts w:ascii="Helvetica" w:hAnsi="Helvetica"/>
        </w:rPr>
        <w:t xml:space="preserve"> </w:t>
      </w:r>
      <w:r w:rsidR="00544D83">
        <w:rPr>
          <w:rFonts w:ascii="Helvetica" w:hAnsi="Helvetica"/>
        </w:rPr>
        <w:t>1</w:t>
      </w:r>
      <w:r w:rsidR="002D0926">
        <w:rPr>
          <w:rFonts w:ascii="Helvetica" w:hAnsi="Helvetica"/>
        </w:rPr>
        <w:t xml:space="preserve"> </w:t>
      </w:r>
      <w:r w:rsidR="00544D83">
        <w:rPr>
          <w:rFonts w:ascii="Helvetica" w:hAnsi="Helvetica"/>
        </w:rPr>
        <w:t xml:space="preserve">¼ </w:t>
      </w:r>
      <w:r w:rsidR="00D42EF5" w:rsidRPr="00B77F1B">
        <w:rPr>
          <w:rFonts w:ascii="Helvetica" w:hAnsi="Helvetica"/>
        </w:rPr>
        <w:t>hours of cook time</w:t>
      </w:r>
      <w:r w:rsidR="002D0926">
        <w:rPr>
          <w:rFonts w:ascii="Helvetica" w:hAnsi="Helvetica"/>
        </w:rPr>
        <w:t xml:space="preserve">, plus </w:t>
      </w:r>
      <w:proofErr w:type="gramStart"/>
      <w:r w:rsidR="00544D83">
        <w:rPr>
          <w:rFonts w:ascii="Helvetica" w:hAnsi="Helvetica"/>
        </w:rPr>
        <w:t>5-7</w:t>
      </w:r>
      <w:r w:rsidR="002D0926">
        <w:rPr>
          <w:rFonts w:ascii="Helvetica" w:hAnsi="Helvetica"/>
        </w:rPr>
        <w:t xml:space="preserve"> minute</w:t>
      </w:r>
      <w:proofErr w:type="gramEnd"/>
      <w:r w:rsidR="002D0926">
        <w:rPr>
          <w:rFonts w:ascii="Helvetica" w:hAnsi="Helvetica"/>
        </w:rPr>
        <w:t xml:space="preserve"> rest time</w:t>
      </w:r>
    </w:p>
    <w:p w14:paraId="4AF0EDF7" w14:textId="77777777" w:rsidR="00BB17D3" w:rsidRPr="00B77F1B" w:rsidRDefault="6FA01A06">
      <w:pPr>
        <w:pStyle w:val="Heading1"/>
        <w:rPr>
          <w:rFonts w:ascii="Helvetica" w:hAnsi="Helvetica"/>
          <w:color w:val="FF0000"/>
        </w:rPr>
      </w:pPr>
      <w:r w:rsidRPr="00B77F1B">
        <w:rPr>
          <w:rFonts w:ascii="Helvetica" w:hAnsi="Helvetica"/>
          <w:color w:val="FF0000"/>
        </w:rPr>
        <w:t>Ingredients</w:t>
      </w:r>
    </w:p>
    <w:p w14:paraId="3605DACF" w14:textId="2B2613B9" w:rsidR="00BB17D3" w:rsidRPr="00B77F1B" w:rsidRDefault="00ED0FBD" w:rsidP="00ED0FBD">
      <w:pPr>
        <w:pStyle w:val="Heading3"/>
        <w:rPr>
          <w:rStyle w:val="Strong"/>
          <w:rFonts w:ascii="Helvetica" w:hAnsi="Helvetica"/>
          <w:i/>
        </w:rPr>
      </w:pPr>
      <w:r w:rsidRPr="00B77F1B">
        <w:rPr>
          <w:rFonts w:ascii="Helvetica" w:hAnsi="Helvetica"/>
          <w:i/>
        </w:rPr>
        <w:t>Measure</w:t>
      </w:r>
      <w:r w:rsidRPr="00B77F1B">
        <w:rPr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>Ingredient</w:t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ab/>
      </w:r>
      <w:r w:rsidR="00B514BA" w:rsidRPr="00B77F1B">
        <w:rPr>
          <w:rStyle w:val="Strong"/>
          <w:rFonts w:ascii="Helvetica" w:hAnsi="Helvetica"/>
          <w:i/>
        </w:rPr>
        <w:tab/>
      </w:r>
      <w:r w:rsidRPr="00B77F1B">
        <w:rPr>
          <w:rStyle w:val="Strong"/>
          <w:rFonts w:ascii="Helvetica" w:hAnsi="Helvetica"/>
          <w:i/>
        </w:rPr>
        <w:t>Prep Notes</w:t>
      </w:r>
      <w:r w:rsidRPr="00B77F1B">
        <w:rPr>
          <w:rStyle w:val="Strong"/>
          <w:rFonts w:ascii="Helvetica" w:hAnsi="Helvetica"/>
          <w:i/>
        </w:rPr>
        <w:tab/>
      </w:r>
    </w:p>
    <w:p w14:paraId="5164E4E4" w14:textId="50449EB0" w:rsidR="00C63297" w:rsidRPr="00B77F1B" w:rsidRDefault="00825D39" w:rsidP="00ED0FBD">
      <w:pPr>
        <w:pStyle w:val="Heading3"/>
        <w:rPr>
          <w:rStyle w:val="Strong"/>
          <w:rFonts w:ascii="Helvetica" w:hAnsi="Helvetica"/>
          <w:sz w:val="24"/>
        </w:rPr>
      </w:pPr>
      <w:r>
        <w:rPr>
          <w:rFonts w:ascii="Helvetica" w:hAnsi="Helvetica"/>
          <w:sz w:val="24"/>
        </w:rPr>
        <w:t>3-3.5</w:t>
      </w:r>
      <w:r w:rsidR="00D42EF5" w:rsidRPr="00B77F1B">
        <w:rPr>
          <w:rFonts w:ascii="Helvetica" w:hAnsi="Helvetica"/>
          <w:sz w:val="24"/>
        </w:rPr>
        <w:t xml:space="preserve"> </w:t>
      </w:r>
      <w:proofErr w:type="spellStart"/>
      <w:r w:rsidR="00D42EF5" w:rsidRPr="00B77F1B">
        <w:rPr>
          <w:rFonts w:ascii="Helvetica" w:hAnsi="Helvetica"/>
          <w:sz w:val="24"/>
        </w:rPr>
        <w:t>lb</w:t>
      </w:r>
      <w:proofErr w:type="spellEnd"/>
      <w:r w:rsidR="002D0926">
        <w:rPr>
          <w:rFonts w:ascii="Helvetica" w:hAnsi="Helvetica"/>
          <w:sz w:val="24"/>
        </w:rPr>
        <w:tab/>
      </w:r>
      <w:r w:rsidR="00544D83">
        <w:rPr>
          <w:rStyle w:val="Strong"/>
          <w:rFonts w:ascii="Helvetica" w:hAnsi="Helvetica"/>
          <w:sz w:val="24"/>
        </w:rPr>
        <w:t>Chicken, Whole, Fresh</w:t>
      </w:r>
      <w:r w:rsidR="00C63297" w:rsidRPr="00B77F1B">
        <w:rPr>
          <w:rStyle w:val="Strong"/>
          <w:rFonts w:ascii="Helvetica" w:hAnsi="Helvetica"/>
          <w:sz w:val="24"/>
        </w:rPr>
        <w:tab/>
      </w:r>
      <w:r w:rsidR="00DB5DFF" w:rsidRPr="00B77F1B">
        <w:rPr>
          <w:rStyle w:val="Strong"/>
          <w:rFonts w:ascii="Helvetica" w:hAnsi="Helvetica"/>
          <w:sz w:val="24"/>
        </w:rPr>
        <w:tab/>
      </w:r>
      <w:r w:rsidR="00C63297" w:rsidRPr="00B77F1B">
        <w:rPr>
          <w:rStyle w:val="Strong"/>
          <w:rFonts w:ascii="Helvetica" w:hAnsi="Helvetica"/>
          <w:sz w:val="24"/>
        </w:rPr>
        <w:tab/>
      </w:r>
      <w:r w:rsidR="00C63297" w:rsidRPr="00B77F1B">
        <w:rPr>
          <w:rStyle w:val="Strong"/>
          <w:rFonts w:ascii="Helvetica" w:hAnsi="Helvetica"/>
          <w:sz w:val="24"/>
        </w:rPr>
        <w:tab/>
      </w:r>
      <w:r w:rsidR="00C63297" w:rsidRPr="00B77F1B">
        <w:rPr>
          <w:rStyle w:val="Strong"/>
          <w:rFonts w:ascii="Helvetica" w:hAnsi="Helvetica"/>
          <w:sz w:val="24"/>
        </w:rPr>
        <w:tab/>
      </w:r>
      <w:r w:rsidR="00DE2899">
        <w:rPr>
          <w:rStyle w:val="Strong"/>
          <w:rFonts w:ascii="Helvetica" w:hAnsi="Helvetica"/>
          <w:sz w:val="24"/>
        </w:rPr>
        <w:t>Butcher or Local Grocery store</w:t>
      </w:r>
    </w:p>
    <w:p w14:paraId="775723C0" w14:textId="2C892F98" w:rsidR="00544D83" w:rsidRDefault="008B7C9C" w:rsidP="000A0673">
      <w:pPr>
        <w:pStyle w:val="Heading3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2 tbsp</w:t>
      </w:r>
      <w:r w:rsidR="00544D83">
        <w:rPr>
          <w:rFonts w:ascii="Helvetica" w:hAnsi="Helvetica"/>
          <w:sz w:val="24"/>
        </w:rPr>
        <w:tab/>
      </w:r>
      <w:r w:rsidR="00544D83">
        <w:rPr>
          <w:rFonts w:ascii="Helvetica" w:hAnsi="Helvetica"/>
          <w:sz w:val="24"/>
        </w:rPr>
        <w:tab/>
      </w:r>
      <w:r w:rsidR="00825D39">
        <w:rPr>
          <w:rStyle w:val="Strong"/>
          <w:rFonts w:ascii="Helvetica" w:hAnsi="Helvetica"/>
          <w:sz w:val="24"/>
        </w:rPr>
        <w:t>Oil, Canola/Olive Blend</w:t>
      </w:r>
      <w:r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  <w:t>your choice of brand</w:t>
      </w:r>
    </w:p>
    <w:p w14:paraId="006C97BE" w14:textId="2311CCB9" w:rsidR="000A0673" w:rsidRDefault="008B7C9C" w:rsidP="000A0673">
      <w:pPr>
        <w:pStyle w:val="Heading3"/>
        <w:rPr>
          <w:rStyle w:val="Strong"/>
          <w:rFonts w:ascii="Helvetica" w:hAnsi="Helvetica"/>
          <w:sz w:val="24"/>
        </w:rPr>
      </w:pPr>
      <w:r>
        <w:rPr>
          <w:rFonts w:ascii="Helvetica" w:hAnsi="Helvetica"/>
          <w:sz w:val="24"/>
        </w:rPr>
        <w:t>3-4 tbsp</w:t>
      </w:r>
      <w:r w:rsidR="00A46CF0" w:rsidRPr="00B77F1B">
        <w:rPr>
          <w:rFonts w:ascii="Helvetica" w:hAnsi="Helvetica"/>
          <w:sz w:val="24"/>
        </w:rPr>
        <w:tab/>
      </w:r>
      <w:r w:rsidR="00825D39">
        <w:rPr>
          <w:rStyle w:val="Strong"/>
          <w:rFonts w:ascii="Helvetica" w:hAnsi="Helvetica"/>
          <w:sz w:val="24"/>
        </w:rPr>
        <w:t>Cluck Rub</w:t>
      </w:r>
      <w:r w:rsidR="00A46CF0" w:rsidRPr="00B77F1B">
        <w:rPr>
          <w:rStyle w:val="Strong"/>
          <w:rFonts w:ascii="Helvetica" w:hAnsi="Helvetica"/>
          <w:sz w:val="24"/>
        </w:rPr>
        <w:t>, 5280 Culinary</w:t>
      </w:r>
      <w:r w:rsidR="00427F67" w:rsidRPr="00B77F1B"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</w:r>
      <w:r>
        <w:rPr>
          <w:rStyle w:val="Strong"/>
          <w:rFonts w:ascii="Helvetica" w:hAnsi="Helvetica"/>
          <w:sz w:val="24"/>
        </w:rPr>
        <w:tab/>
        <w:t>adjust to your flavor needs</w:t>
      </w:r>
    </w:p>
    <w:p w14:paraId="4D579492" w14:textId="1FADDC6F" w:rsidR="004D1A36" w:rsidRDefault="00BC4121" w:rsidP="004D1A36">
      <w:pPr>
        <w:pStyle w:val="Heading1"/>
        <w:rPr>
          <w:rFonts w:ascii="Helvetica" w:hAnsi="Helvetica"/>
          <w:color w:val="FF0000"/>
        </w:rPr>
      </w:pPr>
      <w:r>
        <w:rPr>
          <w:rFonts w:ascii="Helvetica" w:hAnsi="Helvetica"/>
          <w:color w:val="FF0000"/>
        </w:rPr>
        <w:t>C</w:t>
      </w:r>
      <w:r w:rsidR="004D1A36" w:rsidRPr="00B77F1B">
        <w:rPr>
          <w:rFonts w:ascii="Helvetica" w:hAnsi="Helvetica"/>
          <w:color w:val="FF0000"/>
        </w:rPr>
        <w:t>ooking Directions:</w:t>
      </w:r>
    </w:p>
    <w:p w14:paraId="0F374891" w14:textId="77777777" w:rsidR="001D37B9" w:rsidRPr="00B77F1B" w:rsidRDefault="001D37B9" w:rsidP="001D37B9">
      <w:pPr>
        <w:spacing w:after="0" w:line="240" w:lineRule="auto"/>
        <w:rPr>
          <w:rFonts w:ascii="Helvetica" w:hAnsi="Helvetica" w:cs="Times New Roman"/>
          <w:color w:val="252525"/>
        </w:rPr>
      </w:pPr>
      <w:r w:rsidRPr="00B77F1B">
        <w:rPr>
          <w:rFonts w:ascii="Helvetica" w:hAnsi="Helvetica" w:cs="Times New Roman"/>
          <w:b/>
          <w:bCs/>
          <w:color w:val="252525"/>
        </w:rPr>
        <w:t>Preparation:</w:t>
      </w:r>
    </w:p>
    <w:p w14:paraId="676B8141" w14:textId="77777777" w:rsidR="00256641" w:rsidRDefault="00256641" w:rsidP="00256641">
      <w:pPr>
        <w:spacing w:after="0" w:line="240" w:lineRule="auto"/>
      </w:pPr>
      <w:r>
        <w:t>Wash all tools prior to use</w:t>
      </w:r>
    </w:p>
    <w:p w14:paraId="224A902E" w14:textId="77777777" w:rsidR="00256641" w:rsidRDefault="00256641" w:rsidP="00256641">
      <w:pPr>
        <w:spacing w:after="0" w:line="240" w:lineRule="auto"/>
      </w:pPr>
      <w:r>
        <w:t>Clean and sanitize all cutting boards and prep surfaces prior to use</w:t>
      </w:r>
    </w:p>
    <w:p w14:paraId="2189E7F7" w14:textId="77777777" w:rsidR="00256641" w:rsidRDefault="00256641" w:rsidP="00256641">
      <w:pPr>
        <w:spacing w:after="0" w:line="240" w:lineRule="auto"/>
      </w:pPr>
      <w:r>
        <w:t xml:space="preserve">Read all manufacturer’s instructions before using grills, </w:t>
      </w:r>
      <w:proofErr w:type="gramStart"/>
      <w:r>
        <w:t>starters</w:t>
      </w:r>
      <w:proofErr w:type="gramEnd"/>
      <w:r>
        <w:t xml:space="preserve"> and any cooking tools</w:t>
      </w:r>
    </w:p>
    <w:p w14:paraId="0873A7C8" w14:textId="77777777" w:rsidR="00256641" w:rsidRDefault="00256641" w:rsidP="001D3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color w:val="262626"/>
        </w:rPr>
      </w:pPr>
    </w:p>
    <w:p w14:paraId="56E79DDE" w14:textId="46994FE4" w:rsidR="001D37B9" w:rsidRPr="001D37B9" w:rsidRDefault="001D37B9" w:rsidP="001D3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color w:val="262626"/>
        </w:rPr>
      </w:pPr>
      <w:r w:rsidRPr="001D37B9">
        <w:rPr>
          <w:rFonts w:ascii="Helvetica" w:hAnsi="Helvetica" w:cs="Arial"/>
          <w:color w:val="262626"/>
        </w:rPr>
        <w:t xml:space="preserve">Remove </w:t>
      </w:r>
      <w:r w:rsidR="00BC4121">
        <w:rPr>
          <w:rFonts w:ascii="Helvetica" w:hAnsi="Helvetica" w:cs="Arial"/>
          <w:color w:val="262626"/>
        </w:rPr>
        <w:t xml:space="preserve">chicken </w:t>
      </w:r>
      <w:r w:rsidRPr="001D37B9">
        <w:rPr>
          <w:rFonts w:ascii="Helvetica" w:hAnsi="Helvetica" w:cs="Arial"/>
          <w:color w:val="262626"/>
        </w:rPr>
        <w:t>from the cryo-vac package</w:t>
      </w:r>
      <w:r w:rsidR="00BC4121">
        <w:rPr>
          <w:rFonts w:ascii="Helvetica" w:hAnsi="Helvetica" w:cs="Arial"/>
          <w:color w:val="262626"/>
        </w:rPr>
        <w:t>, rinse the cavity</w:t>
      </w:r>
      <w:r w:rsidRPr="001D37B9">
        <w:rPr>
          <w:rFonts w:ascii="Helvetica" w:hAnsi="Helvetica" w:cs="Arial"/>
          <w:color w:val="262626"/>
        </w:rPr>
        <w:t xml:space="preserve"> and put </w:t>
      </w:r>
      <w:r w:rsidR="00BC4121">
        <w:rPr>
          <w:rFonts w:ascii="Helvetica" w:hAnsi="Helvetica" w:cs="Arial"/>
          <w:color w:val="262626"/>
        </w:rPr>
        <w:t>into a large pan to drain</w:t>
      </w:r>
    </w:p>
    <w:p w14:paraId="33F1D73C" w14:textId="2BB5804F" w:rsidR="001D37B9" w:rsidRPr="001D37B9" w:rsidRDefault="001D37B9" w:rsidP="001D3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color w:val="262626"/>
        </w:rPr>
      </w:pPr>
      <w:r w:rsidRPr="001D37B9">
        <w:rPr>
          <w:rFonts w:ascii="Helvetica" w:hAnsi="Helvetica" w:cs="Arial"/>
          <w:color w:val="262626"/>
        </w:rPr>
        <w:t xml:space="preserve">Rub the entire </w:t>
      </w:r>
      <w:r w:rsidR="003F77DF">
        <w:rPr>
          <w:rFonts w:ascii="Helvetica" w:hAnsi="Helvetica" w:cs="Arial"/>
          <w:color w:val="262626"/>
        </w:rPr>
        <w:t>chicken</w:t>
      </w:r>
      <w:r w:rsidRPr="001D37B9">
        <w:rPr>
          <w:rFonts w:ascii="Helvetica" w:hAnsi="Helvetica" w:cs="Arial"/>
          <w:color w:val="262626"/>
        </w:rPr>
        <w:t xml:space="preserve"> with a light coat of </w:t>
      </w:r>
      <w:r w:rsidR="00825D39">
        <w:rPr>
          <w:rFonts w:ascii="Helvetica" w:hAnsi="Helvetica" w:cs="Arial"/>
          <w:color w:val="262626"/>
        </w:rPr>
        <w:t>oil</w:t>
      </w:r>
    </w:p>
    <w:p w14:paraId="766642FF" w14:textId="0461B5EB" w:rsidR="003F77DF" w:rsidRDefault="001D37B9" w:rsidP="001D3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bCs/>
          <w:color w:val="262626"/>
        </w:rPr>
      </w:pPr>
      <w:r w:rsidRPr="001D37B9">
        <w:rPr>
          <w:rFonts w:ascii="Helvetica" w:hAnsi="Helvetica" w:cs="Arial"/>
          <w:bCs/>
          <w:color w:val="262626"/>
        </w:rPr>
        <w:t xml:space="preserve">Next </w:t>
      </w:r>
      <w:r w:rsidR="003F77DF">
        <w:rPr>
          <w:rFonts w:ascii="Helvetica" w:hAnsi="Helvetica" w:cs="Arial"/>
          <w:bCs/>
          <w:color w:val="262626"/>
        </w:rPr>
        <w:t xml:space="preserve">season to taste with </w:t>
      </w:r>
      <w:r w:rsidR="00825D39">
        <w:rPr>
          <w:rFonts w:ascii="Helvetica" w:hAnsi="Helvetica" w:cs="Arial"/>
          <w:bCs/>
          <w:color w:val="262626"/>
        </w:rPr>
        <w:t>Cluck Rub</w:t>
      </w:r>
      <w:r w:rsidR="003F77DF">
        <w:rPr>
          <w:rFonts w:ascii="Helvetica" w:hAnsi="Helvetica" w:cs="Arial"/>
          <w:bCs/>
          <w:color w:val="262626"/>
        </w:rPr>
        <w:t>, season a little inside the cavity as well</w:t>
      </w:r>
      <w:r w:rsidR="00825D39">
        <w:rPr>
          <w:rFonts w:ascii="Helvetica" w:hAnsi="Helvetica" w:cs="Arial"/>
          <w:bCs/>
          <w:color w:val="262626"/>
        </w:rPr>
        <w:t xml:space="preserve"> (if desired)</w:t>
      </w:r>
    </w:p>
    <w:p w14:paraId="5E3A002A" w14:textId="4B2FEB0B" w:rsidR="003F77DF" w:rsidRDefault="00825D39" w:rsidP="001D3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bCs/>
          <w:color w:val="262626"/>
        </w:rPr>
      </w:pPr>
      <w:r>
        <w:rPr>
          <w:rFonts w:ascii="Helvetica" w:hAnsi="Helvetica" w:cs="Arial"/>
          <w:bCs/>
          <w:color w:val="262626"/>
        </w:rPr>
        <w:t>Let rest on counter while Egg reaches temp</w:t>
      </w:r>
    </w:p>
    <w:p w14:paraId="061F41DB" w14:textId="384FAE0B" w:rsidR="003D568F" w:rsidRPr="003F77DF" w:rsidRDefault="003F77DF" w:rsidP="003F77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bCs/>
          <w:color w:val="262626"/>
        </w:rPr>
      </w:pPr>
      <w:r>
        <w:rPr>
          <w:rFonts w:ascii="Helvetica" w:hAnsi="Helvetica" w:cs="Arial"/>
          <w:bCs/>
          <w:color w:val="262626"/>
        </w:rPr>
        <w:t>Prepare your Big Green Egg as shown below</w:t>
      </w:r>
    </w:p>
    <w:p w14:paraId="646FC7E6" w14:textId="77777777" w:rsidR="0075737C" w:rsidRDefault="0075737C" w:rsidP="003D568F"/>
    <w:p w14:paraId="782E17C4" w14:textId="3A9E9909" w:rsidR="003D568F" w:rsidRPr="001D37B9" w:rsidRDefault="001D37B9" w:rsidP="003D568F">
      <w:pPr>
        <w:rPr>
          <w:b/>
          <w:bCs/>
        </w:rPr>
      </w:pPr>
      <w:r>
        <w:rPr>
          <w:b/>
          <w:bCs/>
        </w:rPr>
        <w:t>PREPARING YOUR BIG GREEN EGG</w:t>
      </w:r>
    </w:p>
    <w:p w14:paraId="1B52B6A9" w14:textId="1CF6420F" w:rsidR="003D568F" w:rsidRDefault="003D568F" w:rsidP="003D568F">
      <w:r>
        <w:t>Pre Heat your Big Green Egg to 200</w:t>
      </w:r>
      <w:r w:rsidR="001D37B9">
        <w:t>˚</w:t>
      </w:r>
      <w:r w:rsidR="00256641">
        <w:t xml:space="preserve"> F</w:t>
      </w:r>
      <w:r>
        <w:t xml:space="preserve"> and </w:t>
      </w:r>
      <w:r w:rsidR="0075737C">
        <w:t xml:space="preserve">(if desired) </w:t>
      </w:r>
      <w:r>
        <w:t>load with your preferred smoking wood chunks (Layer in the wood chunks to create an even sustained smoke flavor)</w:t>
      </w:r>
    </w:p>
    <w:p w14:paraId="20C6C75C" w14:textId="72F81DC4" w:rsidR="001D37B9" w:rsidRDefault="001D37B9" w:rsidP="003D568F">
      <w:r>
        <w:t xml:space="preserve">If using EGGgenius, add it now, setup </w:t>
      </w:r>
      <w:r w:rsidR="00825D39">
        <w:t>pit temp</w:t>
      </w:r>
      <w:r>
        <w:t xml:space="preserve"> probe and adjust temp to 3</w:t>
      </w:r>
      <w:r w:rsidR="00256641">
        <w:t>50</w:t>
      </w:r>
      <w:r>
        <w:t>˚</w:t>
      </w:r>
      <w:r w:rsidR="00256641">
        <w:t xml:space="preserve"> F</w:t>
      </w:r>
    </w:p>
    <w:p w14:paraId="4F363FFE" w14:textId="665B2034" w:rsidR="003D568F" w:rsidRDefault="003D568F" w:rsidP="003D568F">
      <w:r>
        <w:t>Add the ConvEGGtor legs up</w:t>
      </w:r>
      <w:r w:rsidR="001D37B9">
        <w:t>, ADD a convEGGtor drip tray</w:t>
      </w:r>
      <w:r>
        <w:t xml:space="preserve"> and then place grill grate on top of convEGGtor</w:t>
      </w:r>
    </w:p>
    <w:p w14:paraId="6F41E1DD" w14:textId="432739C4" w:rsidR="003D568F" w:rsidRDefault="001D37B9" w:rsidP="003D568F">
      <w:r>
        <w:lastRenderedPageBreak/>
        <w:t xml:space="preserve">Close dome and </w:t>
      </w:r>
      <w:r w:rsidR="003D568F">
        <w:t>Adjust Temp to 3</w:t>
      </w:r>
      <w:r w:rsidR="00256641">
        <w:t>50</w:t>
      </w:r>
      <w:r>
        <w:t>˚</w:t>
      </w:r>
      <w:r w:rsidR="00256641">
        <w:t xml:space="preserve"> F</w:t>
      </w:r>
      <w:r>
        <w:t xml:space="preserve"> (adjust bottom vents and top rEGGulator)</w:t>
      </w:r>
    </w:p>
    <w:p w14:paraId="4D82DF62" w14:textId="339AE69C" w:rsidR="003D568F" w:rsidRDefault="00256641" w:rsidP="003D568F">
      <w:r>
        <w:t>Place the chicken on the grill grate and in the center of the egg</w:t>
      </w:r>
    </w:p>
    <w:p w14:paraId="27AD8D57" w14:textId="58C94BCA" w:rsidR="003F77DF" w:rsidRDefault="003F77DF" w:rsidP="003D568F">
      <w:r>
        <w:t>Load the EGGgenius probe into the thickest part of the breast</w:t>
      </w:r>
    </w:p>
    <w:p w14:paraId="5090DA23" w14:textId="75951B9F" w:rsidR="003D568F" w:rsidRDefault="003D568F" w:rsidP="003D568F">
      <w:r>
        <w:t xml:space="preserve">DO NOT COVER THE </w:t>
      </w:r>
      <w:r w:rsidR="003F77DF">
        <w:t>CHICKEN</w:t>
      </w:r>
      <w:r>
        <w:t xml:space="preserve"> DURING THE COOKING PROCESS</w:t>
      </w:r>
    </w:p>
    <w:p w14:paraId="600D623B" w14:textId="78172F55" w:rsidR="003D568F" w:rsidRDefault="003D568F" w:rsidP="003D568F">
      <w:r>
        <w:t xml:space="preserve">Close the lid and </w:t>
      </w:r>
      <w:r w:rsidR="0075737C">
        <w:t>cook</w:t>
      </w:r>
      <w:r>
        <w:t xml:space="preserve"> at 3</w:t>
      </w:r>
      <w:r w:rsidR="00256641">
        <w:t>50</w:t>
      </w:r>
      <w:r w:rsidR="001D37B9">
        <w:t>˚</w:t>
      </w:r>
      <w:r w:rsidR="00256641">
        <w:t xml:space="preserve"> F </w:t>
      </w:r>
      <w:r>
        <w:t xml:space="preserve">until </w:t>
      </w:r>
      <w:r w:rsidR="003F77DF">
        <w:t xml:space="preserve">temperature reaches 165˚ </w:t>
      </w:r>
      <w:r w:rsidR="00256641">
        <w:t xml:space="preserve">F </w:t>
      </w:r>
      <w:r w:rsidR="003F77DF">
        <w:t>internal</w:t>
      </w:r>
    </w:p>
    <w:p w14:paraId="7C7E5263" w14:textId="53418BC9" w:rsidR="003D568F" w:rsidRDefault="003F77DF" w:rsidP="003D568F">
      <w:r>
        <w:t>Using oven gloves or heat resistant gloves, r</w:t>
      </w:r>
      <w:r w:rsidR="003D568F">
        <w:t xml:space="preserve">emove </w:t>
      </w:r>
      <w:r w:rsidR="00256641">
        <w:t>chicken</w:t>
      </w:r>
      <w:r>
        <w:t xml:space="preserve"> </w:t>
      </w:r>
      <w:r w:rsidR="003D568F">
        <w:t xml:space="preserve">from the Big Green Egg </w:t>
      </w:r>
      <w:r w:rsidR="00825D39">
        <w:t>and onto a cooking sheet</w:t>
      </w:r>
    </w:p>
    <w:p w14:paraId="152BA1D2" w14:textId="5B610A69" w:rsidR="003D568F" w:rsidRDefault="003D568F" w:rsidP="003D568F">
      <w:r>
        <w:t>CHEF TIP:  I remove my</w:t>
      </w:r>
      <w:r w:rsidR="003F77DF">
        <w:t xml:space="preserve"> chicken right at doneness temp, then allow any carryover cooking to help ensure the dark meat reaches temp of 180˚</w:t>
      </w:r>
      <w:r w:rsidR="00256641">
        <w:t xml:space="preserve"> F</w:t>
      </w:r>
      <w:r w:rsidR="003F77DF">
        <w:t xml:space="preserve"> at the thigh</w:t>
      </w:r>
    </w:p>
    <w:p w14:paraId="2500E153" w14:textId="03E75D63" w:rsidR="003F77DF" w:rsidRDefault="003F77DF" w:rsidP="003D568F">
      <w:r>
        <w:t>Carefully remove chicken</w:t>
      </w:r>
      <w:r w:rsidR="00256641">
        <w:t xml:space="preserve"> </w:t>
      </w:r>
      <w:r w:rsidR="00A115D1">
        <w:t>from roasting rack</w:t>
      </w:r>
      <w:r w:rsidR="00825D39">
        <w:t xml:space="preserve"> and onto your cutting board</w:t>
      </w:r>
    </w:p>
    <w:p w14:paraId="5DF657FC" w14:textId="07D569D1" w:rsidR="00825D39" w:rsidRDefault="00825D39" w:rsidP="003D568F">
      <w:r>
        <w:t xml:space="preserve">Using insulated gloves – remove the skin, then carefully remove the breast and hand </w:t>
      </w:r>
      <w:proofErr w:type="spellStart"/>
      <w:r>
        <w:t>shredd</w:t>
      </w:r>
      <w:proofErr w:type="spellEnd"/>
    </w:p>
    <w:p w14:paraId="21492EAD" w14:textId="7401BAF5" w:rsidR="00825D39" w:rsidRDefault="00825D39" w:rsidP="003D568F">
      <w:r>
        <w:t>Don’t forget to remove the checking tenderloin as well</w:t>
      </w:r>
    </w:p>
    <w:p w14:paraId="016E3E7F" w14:textId="11282F02" w:rsidR="00825D39" w:rsidRDefault="00825D39" w:rsidP="003D568F">
      <w:r>
        <w:t>After both lobes of the breast are shredded, remove the leg/thigh and shred as well</w:t>
      </w:r>
    </w:p>
    <w:p w14:paraId="4DA010E1" w14:textId="0548600A" w:rsidR="00825D39" w:rsidRDefault="00825D39" w:rsidP="003D568F">
      <w:r>
        <w:t>Store chicken in food storage bags for use within 2 days, or freeze for up to 2 weeks</w:t>
      </w:r>
    </w:p>
    <w:p w14:paraId="72F185CA" w14:textId="6A9F92A0" w:rsidR="003D568F" w:rsidRPr="003D568F" w:rsidRDefault="00825D39" w:rsidP="003D568F">
      <w:r>
        <w:t xml:space="preserve">Great for tacos, salads, burritos, </w:t>
      </w:r>
      <w:proofErr w:type="gramStart"/>
      <w:r>
        <w:t>soups</w:t>
      </w:r>
      <w:proofErr w:type="gramEnd"/>
      <w:r>
        <w:t xml:space="preserve"> or salads</w:t>
      </w:r>
      <w:r w:rsidR="003D568F">
        <w:tab/>
      </w:r>
    </w:p>
    <w:p w14:paraId="087B9C3C" w14:textId="679191FE" w:rsidR="00FA28AD" w:rsidRPr="00922641" w:rsidRDefault="00211532" w:rsidP="00922641">
      <w:pPr>
        <w:pStyle w:val="Heading1"/>
        <w:rPr>
          <w:rFonts w:ascii="Helvetica" w:hAnsi="Helvetica"/>
          <w:color w:val="FF0000"/>
        </w:rPr>
      </w:pPr>
      <w:r w:rsidRPr="00B77F1B">
        <w:rPr>
          <w:rFonts w:ascii="Helvetica" w:hAnsi="Helvetica"/>
          <w:color w:val="FF0000"/>
        </w:rPr>
        <w:t>Gr</w:t>
      </w:r>
      <w:r w:rsidR="008B1CC8" w:rsidRPr="00B77F1B">
        <w:rPr>
          <w:rFonts w:ascii="Helvetica" w:hAnsi="Helvetica"/>
          <w:color w:val="FF0000"/>
        </w:rPr>
        <w:t>ills / Grill Gear Used:</w:t>
      </w:r>
    </w:p>
    <w:p w14:paraId="4E162E29" w14:textId="0ACABE3C" w:rsidR="00091C8A" w:rsidRDefault="002D6AD2" w:rsidP="003D568F">
      <w:pPr>
        <w:spacing w:line="240" w:lineRule="auto"/>
        <w:rPr>
          <w:rFonts w:ascii="Helvetica" w:hAnsi="Helvetica"/>
          <w:b/>
        </w:rPr>
      </w:pPr>
      <w:r w:rsidRPr="003D568F">
        <w:rPr>
          <w:rFonts w:ascii="Helvetica" w:hAnsi="Helvetica"/>
        </w:rPr>
        <w:t xml:space="preserve">Big Green Egg, </w:t>
      </w:r>
      <w:proofErr w:type="spellStart"/>
      <w:r w:rsidR="00256641">
        <w:rPr>
          <w:rFonts w:ascii="Helvetica" w:hAnsi="Helvetica"/>
        </w:rPr>
        <w:t>X</w:t>
      </w:r>
      <w:r w:rsidRPr="003D568F">
        <w:rPr>
          <w:rFonts w:ascii="Helvetica" w:hAnsi="Helvetica"/>
        </w:rPr>
        <w:t>Large</w:t>
      </w:r>
      <w:proofErr w:type="spellEnd"/>
      <w:r w:rsidR="00091C8A" w:rsidRPr="003D568F">
        <w:rPr>
          <w:rFonts w:ascii="Helvetica" w:hAnsi="Helvetica"/>
        </w:rPr>
        <w:tab/>
      </w:r>
      <w:r w:rsidR="00091C8A" w:rsidRPr="003D568F">
        <w:rPr>
          <w:rFonts w:ascii="Helvetica" w:hAnsi="Helvetica"/>
        </w:rPr>
        <w:tab/>
      </w:r>
      <w:r w:rsidR="00091C8A" w:rsidRPr="003D568F">
        <w:rPr>
          <w:rFonts w:ascii="Helvetica" w:hAnsi="Helvetica"/>
        </w:rPr>
        <w:tab/>
      </w:r>
      <w:r w:rsidR="00091C8A" w:rsidRPr="003D568F">
        <w:rPr>
          <w:rFonts w:ascii="Helvetica" w:hAnsi="Helvetica"/>
        </w:rPr>
        <w:tab/>
      </w:r>
      <w:r w:rsidRPr="003D568F">
        <w:rPr>
          <w:rFonts w:ascii="Helvetica" w:hAnsi="Helvetica"/>
          <w:b/>
        </w:rPr>
        <w:t>Available at participating locations</w:t>
      </w:r>
    </w:p>
    <w:p w14:paraId="2DE14D00" w14:textId="6A154CD4" w:rsidR="003D568F" w:rsidRPr="003D568F" w:rsidRDefault="003D568F" w:rsidP="003D568F">
      <w:pPr>
        <w:spacing w:line="240" w:lineRule="auto"/>
        <w:rPr>
          <w:rFonts w:ascii="Helvetica" w:hAnsi="Helvetica"/>
          <w:b/>
        </w:rPr>
      </w:pPr>
      <w:r w:rsidRPr="003D568F">
        <w:rPr>
          <w:rFonts w:ascii="Helvetica" w:hAnsi="Helvetica"/>
        </w:rPr>
        <w:t xml:space="preserve">Big Green Egg, </w:t>
      </w:r>
      <w:proofErr w:type="spellStart"/>
      <w:r>
        <w:rPr>
          <w:rFonts w:ascii="Helvetica" w:hAnsi="Helvetica"/>
        </w:rPr>
        <w:t>EGGenius</w:t>
      </w:r>
      <w:proofErr w:type="spellEnd"/>
      <w:r w:rsidRPr="003D568F">
        <w:rPr>
          <w:rFonts w:ascii="Helvetica" w:hAnsi="Helvetica"/>
        </w:rPr>
        <w:tab/>
      </w:r>
      <w:r w:rsidRPr="003D568F">
        <w:rPr>
          <w:rFonts w:ascii="Helvetica" w:hAnsi="Helvetica"/>
        </w:rPr>
        <w:tab/>
      </w:r>
      <w:r w:rsidRPr="003D568F">
        <w:rPr>
          <w:rFonts w:ascii="Helvetica" w:hAnsi="Helvetica"/>
        </w:rPr>
        <w:tab/>
      </w:r>
      <w:r w:rsidR="001D37B9">
        <w:rPr>
          <w:rFonts w:ascii="Helvetica" w:hAnsi="Helvetica"/>
        </w:rPr>
        <w:tab/>
      </w:r>
      <w:r w:rsidRPr="003D568F">
        <w:rPr>
          <w:rFonts w:ascii="Helvetica" w:hAnsi="Helvetica"/>
          <w:b/>
        </w:rPr>
        <w:t>Available at participating locations</w:t>
      </w:r>
    </w:p>
    <w:p w14:paraId="638FDBCD" w14:textId="4B4616D8" w:rsidR="004D0A00" w:rsidRPr="003D568F" w:rsidRDefault="00256641" w:rsidP="003D568F">
      <w:p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Big Green Egg, Charcoal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3E44F2" w:rsidRPr="003D568F">
        <w:rPr>
          <w:rFonts w:ascii="Helvetica" w:hAnsi="Helvetica"/>
        </w:rPr>
        <w:tab/>
      </w:r>
      <w:r w:rsidR="003E44F2" w:rsidRPr="003D568F">
        <w:rPr>
          <w:rFonts w:ascii="Helvetica" w:hAnsi="Helvetica"/>
        </w:rPr>
        <w:tab/>
      </w:r>
      <w:r w:rsidR="003E44F2" w:rsidRPr="003D568F">
        <w:rPr>
          <w:rFonts w:ascii="Helvetica" w:hAnsi="Helvetica"/>
          <w:b/>
        </w:rPr>
        <w:t xml:space="preserve">Ace SKU </w:t>
      </w:r>
      <w:r w:rsidR="00251CFD" w:rsidRPr="003D568F">
        <w:rPr>
          <w:rFonts w:ascii="Helvetica" w:hAnsi="Helvetica"/>
          <w:b/>
        </w:rPr>
        <w:t>–</w:t>
      </w:r>
      <w:r w:rsidR="003E44F2" w:rsidRPr="003D568F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>8697104</w:t>
      </w:r>
    </w:p>
    <w:p w14:paraId="02446343" w14:textId="57B28DF4" w:rsidR="00251CFD" w:rsidRDefault="00256641" w:rsidP="003D568F">
      <w:pPr>
        <w:spacing w:line="240" w:lineRule="auto"/>
        <w:rPr>
          <w:rFonts w:ascii="Helvetica" w:hAnsi="Helvetica"/>
          <w:b/>
        </w:rPr>
      </w:pPr>
      <w:r>
        <w:rPr>
          <w:rFonts w:ascii="Helvetica" w:hAnsi="Helvetica"/>
        </w:rPr>
        <w:t>Big Green Egg, Wood Chunks</w:t>
      </w:r>
      <w:r w:rsidR="00F23023">
        <w:rPr>
          <w:rFonts w:ascii="Helvetica" w:hAnsi="Helvetica"/>
        </w:rPr>
        <w:t>, Apple</w:t>
      </w:r>
      <w:r w:rsidR="00251CFD" w:rsidRPr="003D568F">
        <w:rPr>
          <w:rFonts w:ascii="Helvetica" w:hAnsi="Helvetica"/>
        </w:rPr>
        <w:tab/>
      </w:r>
      <w:r w:rsidR="00251CFD" w:rsidRPr="003D568F">
        <w:rPr>
          <w:rFonts w:ascii="Helvetica" w:hAnsi="Helvetica"/>
        </w:rPr>
        <w:tab/>
      </w:r>
      <w:r w:rsidR="00251CFD" w:rsidRPr="003D568F">
        <w:rPr>
          <w:rFonts w:ascii="Helvetica" w:hAnsi="Helvetica"/>
          <w:b/>
        </w:rPr>
        <w:t>Ace SKU – 8</w:t>
      </w:r>
      <w:r w:rsidR="00F23023">
        <w:rPr>
          <w:rFonts w:ascii="Helvetica" w:hAnsi="Helvetica"/>
          <w:b/>
        </w:rPr>
        <w:t>696429</w:t>
      </w:r>
    </w:p>
    <w:p w14:paraId="2EE32AAE" w14:textId="37432FCA" w:rsidR="003F77DF" w:rsidRPr="003D568F" w:rsidRDefault="003F77DF" w:rsidP="003D568F">
      <w:pPr>
        <w:spacing w:line="240" w:lineRule="auto"/>
        <w:rPr>
          <w:rFonts w:ascii="Helvetica" w:hAnsi="Helvetica"/>
        </w:rPr>
      </w:pPr>
    </w:p>
    <w:p w14:paraId="662A9BB2" w14:textId="5281C600" w:rsidR="009770E6" w:rsidRPr="00B77F1B" w:rsidRDefault="001D33F3" w:rsidP="009770E6">
      <w:pPr>
        <w:pStyle w:val="Heading1"/>
        <w:rPr>
          <w:rFonts w:ascii="Helvetica" w:hAnsi="Helvetica"/>
          <w:color w:val="FF0000"/>
        </w:rPr>
      </w:pPr>
      <w:r w:rsidRPr="00B77F1B">
        <w:rPr>
          <w:rFonts w:ascii="Helvetica" w:hAnsi="Helvetica"/>
          <w:color w:val="FF0000"/>
        </w:rPr>
        <w:t>S</w:t>
      </w:r>
      <w:r w:rsidR="009770E6" w:rsidRPr="00B77F1B">
        <w:rPr>
          <w:rFonts w:ascii="Helvetica" w:hAnsi="Helvetica"/>
          <w:color w:val="FF0000"/>
        </w:rPr>
        <w:t>hopping List (Products Used):</w:t>
      </w:r>
    </w:p>
    <w:p w14:paraId="08DCA33D" w14:textId="2561D5D7" w:rsidR="003D568F" w:rsidRDefault="00825D39" w:rsidP="003D568F">
      <w:p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Cluck Rub</w:t>
      </w:r>
      <w:r w:rsidR="005C1EB1" w:rsidRPr="003D568F">
        <w:rPr>
          <w:rFonts w:ascii="Helvetica" w:hAnsi="Helvetica"/>
        </w:rPr>
        <w:t>, 5280 Culinary</w:t>
      </w:r>
      <w:r w:rsidR="005C1EB1" w:rsidRPr="003D568F">
        <w:rPr>
          <w:rFonts w:ascii="Helvetica" w:hAnsi="Helvetica"/>
        </w:rPr>
        <w:tab/>
      </w:r>
      <w:r w:rsidR="005C1EB1" w:rsidRPr="003D568F">
        <w:rPr>
          <w:rFonts w:ascii="Helvetica" w:hAnsi="Helvetica"/>
        </w:rPr>
        <w:tab/>
      </w:r>
      <w:r w:rsidR="003D568F">
        <w:rPr>
          <w:rFonts w:ascii="Helvetica" w:hAnsi="Helvetica"/>
        </w:rPr>
        <w:tab/>
      </w:r>
      <w:r w:rsidR="003D568F">
        <w:rPr>
          <w:rFonts w:ascii="Helvetica" w:hAnsi="Helvetica"/>
        </w:rPr>
        <w:tab/>
      </w:r>
      <w:r w:rsidR="005C1EB1" w:rsidRPr="003D568F">
        <w:rPr>
          <w:rFonts w:ascii="Helvetica" w:hAnsi="Helvetica"/>
          <w:b/>
        </w:rPr>
        <w:t>Ace SKU – 856</w:t>
      </w:r>
      <w:r w:rsidR="004B0F7E">
        <w:rPr>
          <w:rFonts w:ascii="Helvetica" w:hAnsi="Helvetica"/>
          <w:b/>
        </w:rPr>
        <w:t>1854</w:t>
      </w:r>
    </w:p>
    <w:p w14:paraId="3C697CF0" w14:textId="2030CA39" w:rsidR="000A0673" w:rsidRPr="003D568F" w:rsidRDefault="000A0673" w:rsidP="003D568F">
      <w:pPr>
        <w:spacing w:line="240" w:lineRule="auto"/>
        <w:rPr>
          <w:rFonts w:ascii="Helvetica" w:hAnsi="Helvetica"/>
        </w:rPr>
      </w:pPr>
    </w:p>
    <w:sectPr w:rsidR="000A0673" w:rsidRPr="003D568F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B8F1" w14:textId="77777777" w:rsidR="00E359B0" w:rsidRDefault="00E359B0">
      <w:r>
        <w:separator/>
      </w:r>
    </w:p>
  </w:endnote>
  <w:endnote w:type="continuationSeparator" w:id="0">
    <w:p w14:paraId="31F42130" w14:textId="77777777" w:rsidR="00E359B0" w:rsidRDefault="00E3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D6AD2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3EB7" w14:textId="77777777" w:rsidR="00E359B0" w:rsidRDefault="00E359B0">
      <w:r>
        <w:separator/>
      </w:r>
    </w:p>
  </w:footnote>
  <w:footnote w:type="continuationSeparator" w:id="0">
    <w:p w14:paraId="5E14163D" w14:textId="77777777" w:rsidR="00E359B0" w:rsidRDefault="00E35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9E0DF7"/>
    <w:multiLevelType w:val="multilevel"/>
    <w:tmpl w:val="BDE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B6689"/>
    <w:multiLevelType w:val="hybridMultilevel"/>
    <w:tmpl w:val="63566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D3754"/>
    <w:multiLevelType w:val="hybridMultilevel"/>
    <w:tmpl w:val="8C88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7844C4"/>
    <w:multiLevelType w:val="multilevel"/>
    <w:tmpl w:val="BDE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233D9"/>
    <w:multiLevelType w:val="hybridMultilevel"/>
    <w:tmpl w:val="AE9C27DA"/>
    <w:lvl w:ilvl="0" w:tplc="88C8F7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A676A"/>
    <w:multiLevelType w:val="hybridMultilevel"/>
    <w:tmpl w:val="1554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804F2"/>
    <w:multiLevelType w:val="hybridMultilevel"/>
    <w:tmpl w:val="AACE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1656D"/>
    <w:multiLevelType w:val="hybridMultilevel"/>
    <w:tmpl w:val="B430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D11B7"/>
    <w:multiLevelType w:val="multilevel"/>
    <w:tmpl w:val="A69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85F32"/>
    <w:multiLevelType w:val="hybridMultilevel"/>
    <w:tmpl w:val="C928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8"/>
  </w:num>
  <w:num w:numId="15">
    <w:abstractNumId w:val="21"/>
  </w:num>
  <w:num w:numId="16">
    <w:abstractNumId w:val="19"/>
  </w:num>
  <w:num w:numId="17">
    <w:abstractNumId w:val="22"/>
  </w:num>
  <w:num w:numId="18">
    <w:abstractNumId w:val="17"/>
  </w:num>
  <w:num w:numId="19">
    <w:abstractNumId w:val="16"/>
  </w:num>
  <w:num w:numId="20">
    <w:abstractNumId w:val="11"/>
  </w:num>
  <w:num w:numId="21">
    <w:abstractNumId w:val="13"/>
  </w:num>
  <w:num w:numId="22">
    <w:abstractNumId w:val="23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04A35"/>
    <w:rsid w:val="000071BD"/>
    <w:rsid w:val="0001479B"/>
    <w:rsid w:val="0002744F"/>
    <w:rsid w:val="0003246E"/>
    <w:rsid w:val="00054545"/>
    <w:rsid w:val="00072DD9"/>
    <w:rsid w:val="00080646"/>
    <w:rsid w:val="00091C8A"/>
    <w:rsid w:val="000938A2"/>
    <w:rsid w:val="000A0673"/>
    <w:rsid w:val="000A0DD8"/>
    <w:rsid w:val="000B2E7D"/>
    <w:rsid w:val="000D28D5"/>
    <w:rsid w:val="00114C5D"/>
    <w:rsid w:val="0012006D"/>
    <w:rsid w:val="00120235"/>
    <w:rsid w:val="00140E85"/>
    <w:rsid w:val="001644AC"/>
    <w:rsid w:val="00166698"/>
    <w:rsid w:val="001764F5"/>
    <w:rsid w:val="00191B01"/>
    <w:rsid w:val="001A74A6"/>
    <w:rsid w:val="001D33F3"/>
    <w:rsid w:val="001D37B9"/>
    <w:rsid w:val="001F09C7"/>
    <w:rsid w:val="001F10F8"/>
    <w:rsid w:val="001F63B7"/>
    <w:rsid w:val="00211532"/>
    <w:rsid w:val="002152AD"/>
    <w:rsid w:val="0023548B"/>
    <w:rsid w:val="00237DB5"/>
    <w:rsid w:val="00247752"/>
    <w:rsid w:val="00251CFD"/>
    <w:rsid w:val="0025304A"/>
    <w:rsid w:val="00256641"/>
    <w:rsid w:val="002731E4"/>
    <w:rsid w:val="00275184"/>
    <w:rsid w:val="002A7927"/>
    <w:rsid w:val="002D0926"/>
    <w:rsid w:val="002D4F99"/>
    <w:rsid w:val="002D6AD2"/>
    <w:rsid w:val="002E69FC"/>
    <w:rsid w:val="00315D1D"/>
    <w:rsid w:val="00336560"/>
    <w:rsid w:val="00341A3C"/>
    <w:rsid w:val="00344071"/>
    <w:rsid w:val="00382946"/>
    <w:rsid w:val="003B0CDA"/>
    <w:rsid w:val="003C2A90"/>
    <w:rsid w:val="003D568F"/>
    <w:rsid w:val="003E44F2"/>
    <w:rsid w:val="003F3E51"/>
    <w:rsid w:val="003F77DF"/>
    <w:rsid w:val="00407ABF"/>
    <w:rsid w:val="00425078"/>
    <w:rsid w:val="0042692E"/>
    <w:rsid w:val="00427245"/>
    <w:rsid w:val="00427F67"/>
    <w:rsid w:val="00451FD4"/>
    <w:rsid w:val="004620E9"/>
    <w:rsid w:val="0047300C"/>
    <w:rsid w:val="004B0F7E"/>
    <w:rsid w:val="004D0A00"/>
    <w:rsid w:val="004D1A36"/>
    <w:rsid w:val="004E1D99"/>
    <w:rsid w:val="004E4F21"/>
    <w:rsid w:val="004F07A0"/>
    <w:rsid w:val="005115CE"/>
    <w:rsid w:val="00514237"/>
    <w:rsid w:val="00544D83"/>
    <w:rsid w:val="00570FDC"/>
    <w:rsid w:val="005A4A22"/>
    <w:rsid w:val="005C1EB1"/>
    <w:rsid w:val="005D182E"/>
    <w:rsid w:val="005D4A69"/>
    <w:rsid w:val="005F54D2"/>
    <w:rsid w:val="005F7BB9"/>
    <w:rsid w:val="006108C7"/>
    <w:rsid w:val="006214BC"/>
    <w:rsid w:val="00624122"/>
    <w:rsid w:val="00632D3A"/>
    <w:rsid w:val="00663A71"/>
    <w:rsid w:val="00663DDA"/>
    <w:rsid w:val="006C4F06"/>
    <w:rsid w:val="00700815"/>
    <w:rsid w:val="00701E7B"/>
    <w:rsid w:val="00727877"/>
    <w:rsid w:val="00750ABA"/>
    <w:rsid w:val="0075737C"/>
    <w:rsid w:val="00792270"/>
    <w:rsid w:val="007C1F8D"/>
    <w:rsid w:val="007F1082"/>
    <w:rsid w:val="007F4D35"/>
    <w:rsid w:val="007F6E8A"/>
    <w:rsid w:val="00800855"/>
    <w:rsid w:val="0081155B"/>
    <w:rsid w:val="00820EE5"/>
    <w:rsid w:val="008229A6"/>
    <w:rsid w:val="00825D39"/>
    <w:rsid w:val="00832201"/>
    <w:rsid w:val="00832989"/>
    <w:rsid w:val="00846C7D"/>
    <w:rsid w:val="00855D3B"/>
    <w:rsid w:val="00876CF3"/>
    <w:rsid w:val="008A35C0"/>
    <w:rsid w:val="008B1CC8"/>
    <w:rsid w:val="008B7C9C"/>
    <w:rsid w:val="008F4F2F"/>
    <w:rsid w:val="00900887"/>
    <w:rsid w:val="00901B53"/>
    <w:rsid w:val="00922641"/>
    <w:rsid w:val="00930698"/>
    <w:rsid w:val="00941C7E"/>
    <w:rsid w:val="0095744A"/>
    <w:rsid w:val="009678E3"/>
    <w:rsid w:val="009770E6"/>
    <w:rsid w:val="00995BB6"/>
    <w:rsid w:val="009A2FD0"/>
    <w:rsid w:val="009A65DC"/>
    <w:rsid w:val="009B5D1F"/>
    <w:rsid w:val="009D02CA"/>
    <w:rsid w:val="009D38D2"/>
    <w:rsid w:val="00A115D1"/>
    <w:rsid w:val="00A3343D"/>
    <w:rsid w:val="00A45C7C"/>
    <w:rsid w:val="00A46CF0"/>
    <w:rsid w:val="00A67912"/>
    <w:rsid w:val="00A74875"/>
    <w:rsid w:val="00AB6DAB"/>
    <w:rsid w:val="00AD3BA1"/>
    <w:rsid w:val="00AE7A9B"/>
    <w:rsid w:val="00B10762"/>
    <w:rsid w:val="00B1189B"/>
    <w:rsid w:val="00B23F3A"/>
    <w:rsid w:val="00B326FD"/>
    <w:rsid w:val="00B407E7"/>
    <w:rsid w:val="00B514BA"/>
    <w:rsid w:val="00B571AE"/>
    <w:rsid w:val="00B66D56"/>
    <w:rsid w:val="00B73110"/>
    <w:rsid w:val="00B74BA9"/>
    <w:rsid w:val="00B77F1B"/>
    <w:rsid w:val="00B87268"/>
    <w:rsid w:val="00BA2E37"/>
    <w:rsid w:val="00BA3CA1"/>
    <w:rsid w:val="00BB17D3"/>
    <w:rsid w:val="00BC4121"/>
    <w:rsid w:val="00BC4220"/>
    <w:rsid w:val="00BC7200"/>
    <w:rsid w:val="00BE0530"/>
    <w:rsid w:val="00BE3EB9"/>
    <w:rsid w:val="00C03000"/>
    <w:rsid w:val="00C200F3"/>
    <w:rsid w:val="00C247AE"/>
    <w:rsid w:val="00C35D8B"/>
    <w:rsid w:val="00C41BD2"/>
    <w:rsid w:val="00C63297"/>
    <w:rsid w:val="00C75004"/>
    <w:rsid w:val="00C97891"/>
    <w:rsid w:val="00CA07C1"/>
    <w:rsid w:val="00CA1555"/>
    <w:rsid w:val="00CA7DEA"/>
    <w:rsid w:val="00CB6918"/>
    <w:rsid w:val="00D028C9"/>
    <w:rsid w:val="00D04D30"/>
    <w:rsid w:val="00D06E3C"/>
    <w:rsid w:val="00D2271B"/>
    <w:rsid w:val="00D24B88"/>
    <w:rsid w:val="00D30E19"/>
    <w:rsid w:val="00D41AF5"/>
    <w:rsid w:val="00D42EF5"/>
    <w:rsid w:val="00D77D68"/>
    <w:rsid w:val="00D843CF"/>
    <w:rsid w:val="00D84E0C"/>
    <w:rsid w:val="00D91D82"/>
    <w:rsid w:val="00D97FB6"/>
    <w:rsid w:val="00DA10DE"/>
    <w:rsid w:val="00DB5DFF"/>
    <w:rsid w:val="00DD231A"/>
    <w:rsid w:val="00DD42EC"/>
    <w:rsid w:val="00DE0AA2"/>
    <w:rsid w:val="00DE2899"/>
    <w:rsid w:val="00E359B0"/>
    <w:rsid w:val="00E40B4B"/>
    <w:rsid w:val="00E511D0"/>
    <w:rsid w:val="00E56A44"/>
    <w:rsid w:val="00E71A31"/>
    <w:rsid w:val="00E72893"/>
    <w:rsid w:val="00E839C1"/>
    <w:rsid w:val="00E92BF9"/>
    <w:rsid w:val="00EA2116"/>
    <w:rsid w:val="00EB0ADB"/>
    <w:rsid w:val="00ED0FBD"/>
    <w:rsid w:val="00ED26D8"/>
    <w:rsid w:val="00F23023"/>
    <w:rsid w:val="00F34E52"/>
    <w:rsid w:val="00F54F3A"/>
    <w:rsid w:val="00F92B6A"/>
    <w:rsid w:val="00F95FCA"/>
    <w:rsid w:val="00F96477"/>
    <w:rsid w:val="00FA28AD"/>
    <w:rsid w:val="00FC225F"/>
    <w:rsid w:val="00FD738A"/>
    <w:rsid w:val="00FE423E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2A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Jason Morse</dc:creator>
  <cp:keywords/>
  <dc:description/>
  <cp:lastModifiedBy>Pecora, Allison</cp:lastModifiedBy>
  <cp:revision>2</cp:revision>
  <cp:lastPrinted>2021-12-29T18:25:00Z</cp:lastPrinted>
  <dcterms:created xsi:type="dcterms:W3CDTF">2022-06-03T19:03:00Z</dcterms:created>
  <dcterms:modified xsi:type="dcterms:W3CDTF">2022-06-03T19:03:00Z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